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1F" w:rsidRDefault="00D7329C" w:rsidP="00BA7CFF">
      <w:pPr>
        <w:jc w:val="distribute"/>
        <w:rPr>
          <w:rFonts w:ascii="標楷體" w:eastAsia="標楷體" w:hAnsi="標楷體"/>
          <w:kern w:val="0"/>
        </w:rPr>
      </w:pPr>
      <w:r w:rsidRPr="00BA7CFF">
        <w:rPr>
          <w:rFonts w:ascii="標楷體" w:eastAsia="標楷體" w:hAnsi="標楷體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2BF5A" wp14:editId="2933C30D">
                <wp:simplePos x="0" y="0"/>
                <wp:positionH relativeFrom="margin">
                  <wp:posOffset>4631690</wp:posOffset>
                </wp:positionH>
                <wp:positionV relativeFrom="topMargin">
                  <wp:align>bottom</wp:align>
                </wp:positionV>
                <wp:extent cx="1463040" cy="297180"/>
                <wp:effectExtent l="0" t="0" r="3810" b="762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D19" w:rsidRDefault="00E716C0" w:rsidP="00853D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收件</w:t>
                            </w:r>
                            <w:r w:rsidR="00853D19" w:rsidRPr="00853D19"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  <w:r w:rsidR="00853D19" w:rsidRPr="00853D19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</w:p>
                          <w:p w:rsidR="00BA7CFF" w:rsidRPr="00853D19" w:rsidRDefault="00BA7CFF" w:rsidP="00853D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2BF5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4.7pt;margin-top:0;width:115.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" fillcolor="white [3201]" stroked="f" strokeweight=".5pt">
                <v:textbox>
                  <w:txbxContent>
                    <w:p w:rsidR="00853D19" w:rsidRDefault="00E716C0" w:rsidP="00853D1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收件</w:t>
                      </w:r>
                      <w:r w:rsidR="00853D19" w:rsidRPr="00853D19">
                        <w:rPr>
                          <w:rFonts w:ascii="標楷體" w:eastAsia="標楷體" w:hAnsi="標楷體" w:hint="eastAsia"/>
                        </w:rPr>
                        <w:t>日期</w:t>
                      </w:r>
                      <w:r w:rsidR="00853D19" w:rsidRPr="00853D19">
                        <w:rPr>
                          <w:rFonts w:ascii="標楷體" w:eastAsia="標楷體" w:hAnsi="標楷體"/>
                        </w:rPr>
                        <w:t>：</w:t>
                      </w:r>
                    </w:p>
                    <w:p w:rsidR="00BA7CFF" w:rsidRPr="00853D19" w:rsidRDefault="00BA7CFF" w:rsidP="00853D19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7CFF" w:rsidRPr="00BA7CFF">
        <w:rPr>
          <w:rFonts w:ascii="標楷體" w:eastAsia="標楷體" w:hAnsi="標楷體" w:hint="eastAsia"/>
          <w:kern w:val="0"/>
          <w:sz w:val="40"/>
        </w:rPr>
        <w:t>高雄</w:t>
      </w:r>
      <w:r w:rsidR="00E716C0">
        <w:rPr>
          <w:rFonts w:ascii="標楷體" w:eastAsia="標楷體" w:hAnsi="標楷體" w:hint="eastAsia"/>
          <w:kern w:val="0"/>
          <w:sz w:val="40"/>
        </w:rPr>
        <w:t>醫學</w:t>
      </w:r>
      <w:r w:rsidR="00BA7CFF" w:rsidRPr="00BA7CFF">
        <w:rPr>
          <w:rFonts w:ascii="標楷體" w:eastAsia="標楷體" w:hAnsi="標楷體" w:hint="eastAsia"/>
          <w:kern w:val="0"/>
          <w:sz w:val="40"/>
        </w:rPr>
        <w:t>大學</w:t>
      </w:r>
      <w:bookmarkStart w:id="0" w:name="_GoBack"/>
      <w:r w:rsidR="00DD7196">
        <w:rPr>
          <w:rFonts w:ascii="標楷體" w:eastAsia="標楷體" w:hAnsi="標楷體" w:hint="eastAsia"/>
          <w:kern w:val="0"/>
          <w:sz w:val="40"/>
        </w:rPr>
        <w:t>運動</w:t>
      </w:r>
      <w:r w:rsidR="00BA7CFF" w:rsidRPr="00BA7CFF">
        <w:rPr>
          <w:rFonts w:ascii="標楷體" w:eastAsia="標楷體" w:hAnsi="標楷體" w:hint="eastAsia"/>
          <w:kern w:val="0"/>
          <w:sz w:val="40"/>
        </w:rPr>
        <w:t>場地</w:t>
      </w:r>
      <w:r w:rsidR="009F2B1F">
        <w:rPr>
          <w:rFonts w:ascii="標楷體" w:eastAsia="標楷體" w:hAnsi="標楷體" w:hint="eastAsia"/>
          <w:kern w:val="0"/>
          <w:sz w:val="40"/>
        </w:rPr>
        <w:t>借用</w:t>
      </w:r>
      <w:r w:rsidR="00531215">
        <w:rPr>
          <w:rFonts w:ascii="標楷體" w:eastAsia="標楷體" w:hAnsi="標楷體" w:hint="eastAsia"/>
          <w:kern w:val="0"/>
          <w:sz w:val="40"/>
        </w:rPr>
        <w:t>申請</w:t>
      </w:r>
      <w:r w:rsidR="009F2B1F">
        <w:rPr>
          <w:rFonts w:ascii="標楷體" w:eastAsia="標楷體" w:hAnsi="標楷體" w:hint="eastAsia"/>
          <w:kern w:val="0"/>
          <w:sz w:val="40"/>
        </w:rPr>
        <w:t>書</w:t>
      </w:r>
      <w:r w:rsidR="00531215" w:rsidRPr="00D45BE9">
        <w:rPr>
          <w:rFonts w:ascii="標楷體" w:eastAsia="標楷體" w:hAnsi="標楷體" w:hint="eastAsia"/>
          <w:kern w:val="0"/>
        </w:rPr>
        <w:t>(校外單位</w:t>
      </w:r>
      <w:r w:rsidR="00D45BE9" w:rsidRPr="00D45BE9">
        <w:rPr>
          <w:rFonts w:ascii="標楷體" w:eastAsia="標楷體" w:hAnsi="標楷體" w:hint="eastAsia"/>
          <w:kern w:val="0"/>
        </w:rPr>
        <w:t>使用</w:t>
      </w:r>
      <w:r w:rsidR="00531215" w:rsidRPr="00D45BE9">
        <w:rPr>
          <w:rFonts w:ascii="標楷體" w:eastAsia="標楷體" w:hAnsi="標楷體" w:hint="eastAsia"/>
          <w:kern w:val="0"/>
        </w:rPr>
        <w:t>)</w:t>
      </w:r>
      <w:bookmarkEnd w:id="0"/>
    </w:p>
    <w:p w:rsidR="00F06194" w:rsidRDefault="00067284" w:rsidP="00067284">
      <w:pPr>
        <w:rPr>
          <w:rFonts w:ascii="標楷體" w:eastAsia="標楷體" w:hAnsi="標楷體"/>
        </w:rPr>
      </w:pPr>
      <w:r w:rsidRPr="00F06194">
        <w:rPr>
          <w:rFonts w:ascii="標楷體" w:eastAsia="標楷體" w:hAnsi="標楷體"/>
        </w:rPr>
        <w:t>注意事項：</w:t>
      </w:r>
    </w:p>
    <w:p w:rsidR="00F06194" w:rsidRDefault="00CA0B80" w:rsidP="00F06194">
      <w:pPr>
        <w:pStyle w:val="aa"/>
        <w:numPr>
          <w:ilvl w:val="0"/>
          <w:numId w:val="3"/>
        </w:numPr>
        <w:ind w:leftChars="0" w:left="284" w:rightChars="-118" w:right="-283" w:hanging="284"/>
        <w:rPr>
          <w:rFonts w:ascii="標楷體" w:eastAsia="標楷體" w:hAnsi="標楷體"/>
          <w:kern w:val="0"/>
        </w:rPr>
      </w:pPr>
      <w:r w:rsidRPr="00F06194">
        <w:rPr>
          <w:rFonts w:ascii="標楷體" w:eastAsia="標楷體" w:hAnsi="標楷體" w:hint="eastAsia"/>
        </w:rPr>
        <w:t>請</w:t>
      </w:r>
      <w:r w:rsidR="00F06194" w:rsidRPr="00F06194">
        <w:rPr>
          <w:rFonts w:ascii="標楷體" w:eastAsia="標楷體" w:hAnsi="標楷體" w:hint="eastAsia"/>
        </w:rPr>
        <w:t>先</w:t>
      </w:r>
      <w:r w:rsidRPr="00F06194">
        <w:rPr>
          <w:rFonts w:ascii="標楷體" w:eastAsia="標楷體" w:hAnsi="標楷體" w:hint="eastAsia"/>
        </w:rPr>
        <w:t>詳閱</w:t>
      </w:r>
      <w:r w:rsidRPr="00F06194">
        <w:rPr>
          <w:rFonts w:ascii="標楷體" w:eastAsia="標楷體" w:hAnsi="標楷體" w:hint="eastAsia"/>
          <w:kern w:val="0"/>
        </w:rPr>
        <w:t>「</w:t>
      </w:r>
      <w:hyperlink r:id="rId7" w:history="1">
        <w:r w:rsidRPr="00F06194">
          <w:rPr>
            <w:rStyle w:val="ac"/>
            <w:rFonts w:ascii="標楷體" w:eastAsia="標楷體" w:hAnsi="標楷體" w:hint="eastAsia"/>
            <w:color w:val="0000FF"/>
            <w:kern w:val="0"/>
          </w:rPr>
          <w:t>高雄醫學大學場地及器材管理辦法</w:t>
        </w:r>
      </w:hyperlink>
      <w:r w:rsidRPr="00F06194">
        <w:rPr>
          <w:rFonts w:ascii="標楷體" w:eastAsia="標楷體" w:hAnsi="標楷體" w:hint="eastAsia"/>
          <w:kern w:val="0"/>
        </w:rPr>
        <w:t>」</w:t>
      </w:r>
      <w:r w:rsidRPr="00F06194">
        <w:rPr>
          <w:rFonts w:ascii="標楷體" w:eastAsia="標楷體" w:hAnsi="標楷體" w:hint="eastAsia"/>
          <w:kern w:val="0"/>
        </w:rPr>
        <w:t>及「</w:t>
      </w:r>
      <w:hyperlink r:id="rId8" w:history="1">
        <w:r w:rsidRPr="00F06194">
          <w:rPr>
            <w:rStyle w:val="ac"/>
            <w:rFonts w:ascii="標楷體" w:eastAsia="標楷體" w:hAnsi="標楷體"/>
            <w:color w:val="0000FF"/>
            <w:kern w:val="0"/>
          </w:rPr>
          <w:t>高雄醫學大學場地及器材借用收費標準</w:t>
        </w:r>
      </w:hyperlink>
      <w:r w:rsidRPr="00F06194">
        <w:rPr>
          <w:rFonts w:ascii="標楷體" w:eastAsia="標楷體" w:hAnsi="標楷體" w:hint="eastAsia"/>
          <w:kern w:val="0"/>
        </w:rPr>
        <w:t>」</w:t>
      </w:r>
      <w:r w:rsidR="00F06194" w:rsidRPr="00F06194">
        <w:rPr>
          <w:rFonts w:ascii="標楷體" w:eastAsia="標楷體" w:hAnsi="標楷體" w:hint="eastAsia"/>
          <w:kern w:val="0"/>
        </w:rPr>
        <w:t>。</w:t>
      </w:r>
    </w:p>
    <w:p w:rsidR="00F06194" w:rsidRPr="00F06194" w:rsidRDefault="00F06194" w:rsidP="00350E98">
      <w:pPr>
        <w:pStyle w:val="aa"/>
        <w:numPr>
          <w:ilvl w:val="0"/>
          <w:numId w:val="3"/>
        </w:numPr>
        <w:ind w:leftChars="0" w:left="284" w:rightChars="-118" w:right="-283" w:hanging="284"/>
        <w:rPr>
          <w:rFonts w:ascii="標楷體" w:eastAsia="標楷體" w:hAnsi="標楷體" w:hint="eastAsia"/>
        </w:rPr>
      </w:pPr>
      <w:r w:rsidRPr="00F06194">
        <w:rPr>
          <w:rFonts w:ascii="標楷體" w:eastAsia="標楷體" w:hAnsi="標楷體" w:hint="eastAsia"/>
          <w:kern w:val="0"/>
        </w:rPr>
        <w:t>借用前請</w:t>
      </w:r>
      <w:r w:rsidRPr="00F06194">
        <w:rPr>
          <w:rFonts w:ascii="標楷體" w:eastAsia="標楷體" w:hAnsi="標楷體"/>
        </w:rPr>
        <w:t>先來電詢問場地借用情況</w:t>
      </w:r>
      <w:r w:rsidRPr="00F06194">
        <w:rPr>
          <w:rFonts w:ascii="標楷體" w:eastAsia="標楷體" w:hAnsi="標楷體" w:hint="eastAsia"/>
        </w:rPr>
        <w:t>，再提出</w:t>
      </w:r>
      <w:r w:rsidR="00CA0B80" w:rsidRPr="00F06194">
        <w:rPr>
          <w:rFonts w:ascii="標楷體" w:eastAsia="標楷體" w:hAnsi="標楷體" w:hint="eastAsia"/>
        </w:rPr>
        <w:t>申請</w:t>
      </w:r>
      <w:r w:rsidRPr="00F06194">
        <w:rPr>
          <w:rFonts w:ascii="標楷體" w:eastAsia="標楷體" w:hAnsi="標楷體" w:hint="eastAsia"/>
        </w:rPr>
        <w:t>。</w:t>
      </w:r>
      <w:r w:rsidRPr="00F06194">
        <w:rPr>
          <w:rFonts w:ascii="標楷體" w:eastAsia="標楷體" w:hAnsi="標楷體" w:hint="eastAsia"/>
        </w:rPr>
        <w:t>(聯絡資訊：</w:t>
      </w:r>
      <w:hyperlink r:id="rId9" w:history="1">
        <w:r w:rsidRPr="00966181">
          <w:rPr>
            <w:rStyle w:val="ac"/>
            <w:rFonts w:ascii="標楷體" w:eastAsia="標楷體" w:hAnsi="標楷體" w:hint="eastAsia"/>
            <w:color w:val="0000FF"/>
          </w:rPr>
          <w:t>體育教學中心</w:t>
        </w:r>
        <w:r w:rsidR="00966181" w:rsidRPr="00966181">
          <w:rPr>
            <w:rStyle w:val="ac"/>
            <w:rFonts w:ascii="標楷體" w:eastAsia="標楷體" w:hAnsi="標楷體" w:hint="eastAsia"/>
            <w:color w:val="0000FF"/>
          </w:rPr>
          <w:t>＞</w:t>
        </w:r>
        <w:r w:rsidRPr="00966181">
          <w:rPr>
            <w:rStyle w:val="ac"/>
            <w:rFonts w:ascii="標楷體" w:eastAsia="標楷體" w:hAnsi="標楷體" w:hint="eastAsia"/>
            <w:color w:val="0000FF"/>
          </w:rPr>
          <w:t>場地與器材借用</w:t>
        </w:r>
      </w:hyperlink>
      <w:r w:rsidRPr="00F06194">
        <w:rPr>
          <w:rFonts w:ascii="標楷體" w:eastAsia="標楷體" w:hAnsi="標楷體" w:hint="eastAsia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181"/>
        <w:gridCol w:w="1181"/>
        <w:gridCol w:w="424"/>
        <w:gridCol w:w="758"/>
        <w:gridCol w:w="2028"/>
        <w:gridCol w:w="2786"/>
      </w:tblGrid>
      <w:tr w:rsidR="00966181" w:rsidRPr="009F2B1F" w:rsidTr="004111C9">
        <w:trPr>
          <w:trHeight w:val="825"/>
        </w:trPr>
        <w:tc>
          <w:tcPr>
            <w:tcW w:w="1980" w:type="dxa"/>
            <w:vAlign w:val="center"/>
          </w:tcPr>
          <w:p w:rsidR="00966181" w:rsidRDefault="00966181" w:rsidP="00D45BE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2786" w:type="dxa"/>
            <w:gridSpan w:val="3"/>
            <w:vAlign w:val="center"/>
          </w:tcPr>
          <w:p w:rsidR="00966181" w:rsidRPr="003106FD" w:rsidRDefault="00966181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vAlign w:val="center"/>
          </w:tcPr>
          <w:p w:rsidR="00966181" w:rsidRDefault="00966181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786" w:type="dxa"/>
            <w:vAlign w:val="center"/>
          </w:tcPr>
          <w:p w:rsidR="00966181" w:rsidRPr="003106FD" w:rsidRDefault="00966181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D45BE9" w:rsidRPr="009F2B1F" w:rsidTr="004111C9">
        <w:trPr>
          <w:trHeight w:val="825"/>
        </w:trPr>
        <w:tc>
          <w:tcPr>
            <w:tcW w:w="1980" w:type="dxa"/>
            <w:vAlign w:val="center"/>
          </w:tcPr>
          <w:p w:rsidR="00D45BE9" w:rsidRDefault="00D45BE9" w:rsidP="00D45BE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786" w:type="dxa"/>
            <w:gridSpan w:val="3"/>
            <w:vAlign w:val="center"/>
          </w:tcPr>
          <w:p w:rsidR="00D45BE9" w:rsidRPr="003106FD" w:rsidRDefault="00D45BE9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vAlign w:val="center"/>
          </w:tcPr>
          <w:p w:rsidR="00D45BE9" w:rsidRPr="003106FD" w:rsidRDefault="00D45BE9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786" w:type="dxa"/>
            <w:vAlign w:val="center"/>
          </w:tcPr>
          <w:p w:rsidR="00D45BE9" w:rsidRPr="003106FD" w:rsidRDefault="00D45BE9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D45BE9" w:rsidRPr="009F2B1F" w:rsidTr="004111C9">
        <w:trPr>
          <w:trHeight w:val="1545"/>
        </w:trPr>
        <w:tc>
          <w:tcPr>
            <w:tcW w:w="1980" w:type="dxa"/>
            <w:vAlign w:val="center"/>
          </w:tcPr>
          <w:p w:rsidR="00D45BE9" w:rsidRDefault="00D45BE9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9F2B1F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786" w:type="dxa"/>
            <w:gridSpan w:val="3"/>
            <w:tcBorders>
              <w:bottom w:val="single" w:sz="4" w:space="0" w:color="auto"/>
            </w:tcBorders>
            <w:vAlign w:val="center"/>
          </w:tcPr>
          <w:p w:rsidR="00D45BE9" w:rsidRPr="009F2B1F" w:rsidRDefault="00D45BE9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vAlign w:val="center"/>
          </w:tcPr>
          <w:p w:rsidR="00D45BE9" w:rsidRPr="009F2B1F" w:rsidRDefault="00D45BE9" w:rsidP="008219F1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9F2B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參加人數</w:t>
            </w:r>
          </w:p>
        </w:tc>
        <w:tc>
          <w:tcPr>
            <w:tcW w:w="2786" w:type="dxa"/>
            <w:vAlign w:val="center"/>
          </w:tcPr>
          <w:p w:rsidR="00D45BE9" w:rsidRPr="009F2B1F" w:rsidRDefault="00D45BE9" w:rsidP="00D45BE9">
            <w:pPr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3106F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約人</w:t>
            </w:r>
          </w:p>
        </w:tc>
      </w:tr>
      <w:tr w:rsidR="0091088A" w:rsidRPr="009F2B1F" w:rsidTr="00936193"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場地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(1)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rPr>
                <w:rFonts w:ascii="標楷體" w:eastAsia="標楷體" w:hAnsi="標楷體" w:hint="eastAsia"/>
                <w:b/>
                <w:color w:val="333399"/>
                <w:kern w:val="0"/>
                <w:sz w:val="28"/>
                <w:szCs w:val="28"/>
              </w:rPr>
            </w:pP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籃球場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面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使用日期：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年月日</w:t>
            </w:r>
          </w:p>
        </w:tc>
      </w:tr>
      <w:tr w:rsidR="00D45BE9" w:rsidRPr="009F2B1F" w:rsidTr="00FC519B">
        <w:tc>
          <w:tcPr>
            <w:tcW w:w="1980" w:type="dxa"/>
            <w:vMerge w:val="restart"/>
          </w:tcPr>
          <w:p w:rsidR="00D45BE9" w:rsidRPr="003106FD" w:rsidRDefault="00D45BE9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3106F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用途說明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5BE9" w:rsidRPr="009F2B1F" w:rsidRDefault="00D45BE9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BE9" w:rsidRDefault="00D45BE9" w:rsidP="00D45BE9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使用時段</w:t>
            </w:r>
          </w:p>
        </w:tc>
      </w:tr>
      <w:tr w:rsidR="00D45BE9" w:rsidRPr="009F2B1F" w:rsidTr="00936193">
        <w:trPr>
          <w:trHeight w:val="963"/>
        </w:trPr>
        <w:tc>
          <w:tcPr>
            <w:tcW w:w="1980" w:type="dxa"/>
            <w:vMerge/>
          </w:tcPr>
          <w:p w:rsidR="00D45BE9" w:rsidRDefault="00D45BE9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4" w:space="0" w:color="auto"/>
            </w:tcBorders>
          </w:tcPr>
          <w:p w:rsidR="00D45BE9" w:rsidRPr="009F2B1F" w:rsidRDefault="00D45BE9" w:rsidP="00D45BE9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5BE9" w:rsidRDefault="00D45BE9" w:rsidP="00D45BE9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08:00-12:00</w:t>
            </w:r>
          </w:p>
          <w:p w:rsidR="00D45BE9" w:rsidRDefault="00D45BE9" w:rsidP="00D45BE9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13:30-17:30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BE9" w:rsidRPr="000D672F" w:rsidRDefault="00D45BE9" w:rsidP="00D45BE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18:00-21:30</w:t>
            </w:r>
            <w:r w:rsidRPr="000D672F">
              <w:rPr>
                <w:rFonts w:ascii="標楷體" w:eastAsia="標楷體" w:hAnsi="標楷體" w:hint="eastAsia"/>
              </w:rPr>
              <w:t>(夜間)</w:t>
            </w:r>
          </w:p>
          <w:p w:rsidR="00D45BE9" w:rsidRDefault="00D45BE9" w:rsidP="00D45BE9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91088A" w:rsidRPr="009F2B1F" w:rsidTr="0091088A"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場地(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排</w:t>
            </w: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球場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面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使用日期：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年月日</w:t>
            </w:r>
          </w:p>
        </w:tc>
      </w:tr>
      <w:tr w:rsidR="0091088A" w:rsidRPr="009F2B1F" w:rsidTr="00FC519B">
        <w:tc>
          <w:tcPr>
            <w:tcW w:w="1980" w:type="dxa"/>
            <w:vMerge w:val="restart"/>
          </w:tcPr>
          <w:p w:rsidR="0091088A" w:rsidRPr="003106FD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3106F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用途說明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088A" w:rsidRPr="009F2B1F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88A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使用時段</w:t>
            </w:r>
          </w:p>
        </w:tc>
      </w:tr>
      <w:tr w:rsidR="0091088A" w:rsidRPr="009F2B1F" w:rsidTr="00936193">
        <w:trPr>
          <w:trHeight w:val="1080"/>
        </w:trPr>
        <w:tc>
          <w:tcPr>
            <w:tcW w:w="1980" w:type="dxa"/>
            <w:vMerge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4" w:space="0" w:color="auto"/>
            </w:tcBorders>
          </w:tcPr>
          <w:p w:rsidR="0091088A" w:rsidRPr="009F2B1F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08:00-12:00</w:t>
            </w:r>
          </w:p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13:30-17:30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18:00-21:30</w:t>
            </w:r>
            <w:r w:rsidRPr="000D672F">
              <w:rPr>
                <w:rFonts w:ascii="標楷體" w:eastAsia="標楷體" w:hAnsi="標楷體" w:hint="eastAsia"/>
              </w:rPr>
              <w:t>(夜間)</w:t>
            </w:r>
          </w:p>
          <w:p w:rsidR="0091088A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91088A" w:rsidRPr="009F2B1F" w:rsidTr="0091088A"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場地(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網</w:t>
            </w: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球場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面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使用日期：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年月日</w:t>
            </w:r>
          </w:p>
        </w:tc>
      </w:tr>
      <w:tr w:rsidR="0091088A" w:rsidRPr="009F2B1F" w:rsidTr="00FC519B">
        <w:tc>
          <w:tcPr>
            <w:tcW w:w="1980" w:type="dxa"/>
            <w:vMerge w:val="restart"/>
          </w:tcPr>
          <w:p w:rsidR="0091088A" w:rsidRPr="003106FD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3106F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用途說明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088A" w:rsidRPr="009F2B1F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88A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使用時段</w:t>
            </w:r>
          </w:p>
        </w:tc>
      </w:tr>
      <w:tr w:rsidR="0091088A" w:rsidRPr="009F2B1F" w:rsidTr="00936193">
        <w:trPr>
          <w:trHeight w:val="1070"/>
        </w:trPr>
        <w:tc>
          <w:tcPr>
            <w:tcW w:w="1980" w:type="dxa"/>
            <w:vMerge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4" w:space="0" w:color="auto"/>
            </w:tcBorders>
          </w:tcPr>
          <w:p w:rsidR="0091088A" w:rsidRPr="009F2B1F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08:00-12:00</w:t>
            </w:r>
          </w:p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13:30-17:30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18:00-21:30</w:t>
            </w:r>
            <w:r w:rsidRPr="000D672F">
              <w:rPr>
                <w:rFonts w:ascii="標楷體" w:eastAsia="標楷體" w:hAnsi="標楷體" w:hint="eastAsia"/>
              </w:rPr>
              <w:t>(夜間)</w:t>
            </w:r>
          </w:p>
          <w:p w:rsidR="0091088A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91088A" w:rsidRPr="009F2B1F" w:rsidTr="0091088A"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場地(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桌</w:t>
            </w: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球</w:t>
            </w: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室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Pr="0091088A" w:rsidRDefault="0091088A" w:rsidP="0091088A">
            <w:pP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9108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面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使用日期：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年月日</w:t>
            </w:r>
          </w:p>
        </w:tc>
      </w:tr>
      <w:tr w:rsidR="0091088A" w:rsidRPr="009F2B1F" w:rsidTr="00FC519B">
        <w:tc>
          <w:tcPr>
            <w:tcW w:w="1980" w:type="dxa"/>
            <w:vMerge w:val="restart"/>
          </w:tcPr>
          <w:p w:rsidR="0091088A" w:rsidRPr="003106FD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3106F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用途說明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088A" w:rsidRPr="009F2B1F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88A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使用時段</w:t>
            </w:r>
          </w:p>
        </w:tc>
      </w:tr>
      <w:tr w:rsidR="0091088A" w:rsidRPr="009F2B1F" w:rsidTr="00936193">
        <w:trPr>
          <w:trHeight w:val="946"/>
        </w:trPr>
        <w:tc>
          <w:tcPr>
            <w:tcW w:w="1980" w:type="dxa"/>
            <w:vMerge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4" w:space="0" w:color="auto"/>
            </w:tcBorders>
          </w:tcPr>
          <w:p w:rsidR="0091088A" w:rsidRPr="009F2B1F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08:00-12:00</w:t>
            </w:r>
          </w:p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13:30-17:30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18:00-21:30</w:t>
            </w:r>
            <w:r w:rsidRPr="000D672F">
              <w:rPr>
                <w:rFonts w:ascii="標楷體" w:eastAsia="標楷體" w:hAnsi="標楷體" w:hint="eastAsia"/>
              </w:rPr>
              <w:t>(夜間)</w:t>
            </w:r>
          </w:p>
          <w:p w:rsidR="0091088A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91088A" w:rsidRPr="009F2B1F" w:rsidTr="0091088A"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場地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CB30B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田徑</w:t>
            </w:r>
            <w:r w:rsidRPr="00CB30B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場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面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使用日期：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年月日</w:t>
            </w:r>
          </w:p>
        </w:tc>
      </w:tr>
      <w:tr w:rsidR="0091088A" w:rsidRPr="009F2B1F" w:rsidTr="00FC519B">
        <w:tc>
          <w:tcPr>
            <w:tcW w:w="1980" w:type="dxa"/>
            <w:vMerge w:val="restart"/>
          </w:tcPr>
          <w:p w:rsidR="0091088A" w:rsidRPr="003106FD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3106F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用途說明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088A" w:rsidRPr="009F2B1F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88A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使用時段</w:t>
            </w:r>
          </w:p>
        </w:tc>
      </w:tr>
      <w:tr w:rsidR="0091088A" w:rsidRPr="009F2B1F" w:rsidTr="00936193">
        <w:trPr>
          <w:trHeight w:val="1062"/>
        </w:trPr>
        <w:tc>
          <w:tcPr>
            <w:tcW w:w="1980" w:type="dxa"/>
            <w:vMerge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4" w:space="0" w:color="auto"/>
            </w:tcBorders>
          </w:tcPr>
          <w:p w:rsidR="0091088A" w:rsidRPr="009F2B1F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08:00-12:00</w:t>
            </w:r>
          </w:p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13:30-17:30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18:00-21:30</w:t>
            </w:r>
            <w:r w:rsidRPr="000D672F">
              <w:rPr>
                <w:rFonts w:ascii="標楷體" w:eastAsia="標楷體" w:hAnsi="標楷體" w:hint="eastAsia"/>
              </w:rPr>
              <w:t>(夜間)</w:t>
            </w:r>
          </w:p>
          <w:p w:rsidR="0091088A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91088A" w:rsidTr="0091088A"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Pr="00CB30BE" w:rsidRDefault="0091088A" w:rsidP="0091088A">
            <w:pPr>
              <w:rPr>
                <w:rFonts w:ascii="標楷體" w:eastAsia="標楷體" w:hAnsi="標楷體" w:hint="eastAsia"/>
                <w:b/>
                <w:color w:val="33339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滾</w:t>
            </w:r>
            <w:r w:rsidRPr="00CB30B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球場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面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使用日期：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088A" w:rsidRDefault="0091088A" w:rsidP="0091088A">
            <w:pPr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年月日</w:t>
            </w:r>
          </w:p>
        </w:tc>
      </w:tr>
      <w:tr w:rsidR="0091088A" w:rsidTr="00FC519B">
        <w:tc>
          <w:tcPr>
            <w:tcW w:w="1980" w:type="dxa"/>
            <w:vMerge w:val="restart"/>
          </w:tcPr>
          <w:p w:rsidR="0091088A" w:rsidRPr="003106FD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3106F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用途說明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088A" w:rsidRPr="009F2B1F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88A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使用時段</w:t>
            </w:r>
          </w:p>
        </w:tc>
      </w:tr>
      <w:tr w:rsidR="0091088A" w:rsidTr="00936193">
        <w:trPr>
          <w:trHeight w:val="963"/>
        </w:trPr>
        <w:tc>
          <w:tcPr>
            <w:tcW w:w="1980" w:type="dxa"/>
            <w:vMerge/>
          </w:tcPr>
          <w:p w:rsidR="0091088A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4" w:space="0" w:color="auto"/>
            </w:tcBorders>
          </w:tcPr>
          <w:p w:rsidR="0091088A" w:rsidRPr="009F2B1F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08:00-12:00</w:t>
            </w:r>
          </w:p>
          <w:p w:rsidR="0091088A" w:rsidRDefault="0091088A" w:rsidP="0091088A">
            <w:pPr>
              <w:spacing w:line="440" w:lineRule="exact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13:30-17:30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88A" w:rsidRPr="000D672F" w:rsidRDefault="0091088A" w:rsidP="0091088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t>18:00-21:30</w:t>
            </w:r>
            <w:r w:rsidRPr="000D672F">
              <w:rPr>
                <w:rFonts w:ascii="標楷體" w:eastAsia="標楷體" w:hAnsi="標楷體" w:hint="eastAsia"/>
              </w:rPr>
              <w:t>(夜間)</w:t>
            </w:r>
          </w:p>
          <w:p w:rsidR="0091088A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91088A" w:rsidRPr="009F2B1F" w:rsidTr="00FC519B">
        <w:trPr>
          <w:trHeight w:val="45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91088A" w:rsidRPr="009F2B1F" w:rsidRDefault="0091088A" w:rsidP="0091088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853D19">
              <w:rPr>
                <w:rFonts w:ascii="標楷體" w:eastAsia="標楷體" w:hAnsi="標楷體" w:hint="eastAsia"/>
                <w:sz w:val="28"/>
                <w:szCs w:val="32"/>
              </w:rPr>
              <w:t>其他附註事項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88A" w:rsidRPr="009F2B1F" w:rsidRDefault="0091088A" w:rsidP="0091088A">
            <w:pPr>
              <w:pStyle w:val="aa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E7B2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是否需使用冷氣(僅桌球A場有空調設備，每時段 1,000 元)</w:t>
            </w:r>
          </w:p>
        </w:tc>
      </w:tr>
      <w:tr w:rsidR="0091088A" w:rsidRPr="00FE7B25" w:rsidTr="00FC519B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91088A" w:rsidRPr="00853D19" w:rsidRDefault="0091088A" w:rsidP="0091088A">
            <w:pPr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  <w:tc>
          <w:tcPr>
            <w:tcW w:w="83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A" w:rsidRPr="00FE7B25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 ； □是</w:t>
            </w:r>
          </w:p>
        </w:tc>
      </w:tr>
      <w:tr w:rsidR="0091088A" w:rsidRPr="00F90B45" w:rsidTr="00FC519B">
        <w:trPr>
          <w:trHeight w:val="499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91088A" w:rsidRPr="00853D19" w:rsidRDefault="0091088A" w:rsidP="0091088A">
            <w:pPr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88A" w:rsidRPr="00F90B45" w:rsidRDefault="0091088A" w:rsidP="0091088A">
            <w:pPr>
              <w:pStyle w:val="aa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E7B2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是否需安排本校清潔服務人員工作或由貴單位自行清潔維護：</w:t>
            </w:r>
          </w:p>
        </w:tc>
      </w:tr>
      <w:tr w:rsidR="0091088A" w:rsidTr="00FC519B">
        <w:trPr>
          <w:trHeight w:val="283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91088A" w:rsidRPr="00853D19" w:rsidRDefault="0091088A" w:rsidP="0091088A">
            <w:pPr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  <w:tc>
          <w:tcPr>
            <w:tcW w:w="83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88A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 ； □是，需要   人。</w:t>
            </w:r>
          </w:p>
        </w:tc>
      </w:tr>
      <w:tr w:rsidR="0091088A" w:rsidRPr="00FE7B25" w:rsidTr="00A977C6">
        <w:trPr>
          <w:trHeight w:val="541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91088A" w:rsidRPr="00853D19" w:rsidRDefault="0091088A" w:rsidP="0091088A">
            <w:pPr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  <w:tc>
          <w:tcPr>
            <w:tcW w:w="83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A" w:rsidRPr="00FE7B25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※</w:t>
            </w:r>
            <w:r w:rsidRPr="00140224">
              <w:rPr>
                <w:rFonts w:ascii="標楷體" w:eastAsia="標楷體" w:hAnsi="標楷體"/>
                <w:color w:val="333333"/>
              </w:rPr>
              <w:t>加班費：每時段以4小時計/新台幣1,000元/</w:t>
            </w:r>
            <w:r>
              <w:rPr>
                <w:rFonts w:ascii="標楷體" w:eastAsia="標楷體" w:hAnsi="標楷體" w:hint="eastAsia"/>
                <w:color w:val="333333"/>
              </w:rPr>
              <w:t>1</w:t>
            </w:r>
            <w:r w:rsidRPr="00140224">
              <w:rPr>
                <w:rFonts w:ascii="標楷體" w:eastAsia="標楷體" w:hAnsi="標楷體"/>
                <w:color w:val="333333"/>
              </w:rPr>
              <w:t>人。未滿一時段，以一時段計算。加班人員如需配合提早或延後，</w:t>
            </w:r>
            <w:r>
              <w:rPr>
                <w:rFonts w:ascii="標楷體" w:eastAsia="標楷體" w:hAnsi="標楷體" w:hint="eastAsia"/>
                <w:color w:val="333333"/>
              </w:rPr>
              <w:t>需</w:t>
            </w:r>
            <w:r w:rsidRPr="00140224">
              <w:rPr>
                <w:rFonts w:ascii="標楷體" w:eastAsia="標楷體" w:hAnsi="標楷體"/>
                <w:color w:val="333333"/>
              </w:rPr>
              <w:t>按時段金額比例支付加班費。</w:t>
            </w:r>
          </w:p>
        </w:tc>
      </w:tr>
      <w:tr w:rsidR="0091088A" w:rsidRPr="00FE7B25" w:rsidTr="00FC519B">
        <w:trPr>
          <w:trHeight w:val="94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91088A" w:rsidRPr="00853D19" w:rsidRDefault="0091088A" w:rsidP="0091088A">
            <w:pPr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88A" w:rsidRPr="00FE7B25" w:rsidRDefault="0091088A" w:rsidP="0091088A">
            <w:pPr>
              <w:pStyle w:val="aa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90B4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活動期間須遵守本校及政府相關防疫規定，如因疫情場地無法使用，是否同意延期辦理或取消活動：</w:t>
            </w:r>
          </w:p>
        </w:tc>
      </w:tr>
      <w:tr w:rsidR="0091088A" w:rsidRPr="00D10E06" w:rsidTr="00A977C6">
        <w:trPr>
          <w:trHeight w:val="513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91088A" w:rsidRPr="00853D19" w:rsidRDefault="0091088A" w:rsidP="0091088A">
            <w:pPr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  <w:tc>
          <w:tcPr>
            <w:tcW w:w="83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88A" w:rsidRPr="00D10E06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 ； □是</w:t>
            </w:r>
          </w:p>
        </w:tc>
      </w:tr>
      <w:tr w:rsidR="0091088A" w:rsidRPr="00D10E06" w:rsidTr="00A977C6">
        <w:trPr>
          <w:trHeight w:val="5516"/>
        </w:trPr>
        <w:tc>
          <w:tcPr>
            <w:tcW w:w="10338" w:type="dxa"/>
            <w:gridSpan w:val="7"/>
            <w:tcBorders>
              <w:right w:val="single" w:sz="4" w:space="0" w:color="auto"/>
            </w:tcBorders>
          </w:tcPr>
          <w:p w:rsidR="0091088A" w:rsidRPr="00496CEF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茲向貴校租用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上述場地</w:t>
            </w: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，使用期間均願遵守「</w:t>
            </w:r>
            <w:r w:rsidRPr="0096618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高雄醫學大學場地及器材管理辦法</w:t>
            </w: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</w:t>
            </w: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之一切規定辦理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，如有違反</w:t>
            </w:r>
            <w:r w:rsidRPr="005666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，願立即停止使用，所繳費用不要求退還，並接受有關機關取締處理，如有發生違法行為，申請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單位需</w:t>
            </w:r>
            <w:r w:rsidRPr="005666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負擔全部法律責任，絕無異議。</w:t>
            </w: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此  致</w:t>
            </w:r>
          </w:p>
          <w:p w:rsidR="0091088A" w:rsidRPr="00496CEF" w:rsidRDefault="0091088A" w:rsidP="0091088A">
            <w:pPr>
              <w:spacing w:line="44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醫學大學</w:t>
            </w:r>
          </w:p>
          <w:p w:rsidR="0091088A" w:rsidRDefault="0091088A" w:rsidP="0091088A">
            <w:pPr>
              <w:spacing w:beforeLines="50" w:before="180" w:line="440" w:lineRule="exact"/>
              <w:ind w:leftChars="871" w:left="20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E85B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91088A" w:rsidRPr="00496CEF" w:rsidRDefault="0091088A" w:rsidP="0091088A">
            <w:pPr>
              <w:spacing w:beforeLines="50" w:before="180" w:line="440" w:lineRule="exact"/>
              <w:ind w:leftChars="871" w:left="209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9359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機關學校首長(或團體負責人)</w:t>
            </w: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91088A" w:rsidRDefault="0091088A" w:rsidP="0091088A">
            <w:pPr>
              <w:spacing w:beforeLines="50" w:before="180" w:line="440" w:lineRule="exact"/>
              <w:ind w:leftChars="871" w:left="20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統一編號：</w:t>
            </w:r>
          </w:p>
          <w:p w:rsidR="0091088A" w:rsidRDefault="0091088A" w:rsidP="0091088A">
            <w:pPr>
              <w:spacing w:beforeLines="50" w:before="180" w:line="440" w:lineRule="exact"/>
              <w:ind w:leftChars="871" w:left="20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地址：</w:t>
            </w:r>
          </w:p>
          <w:p w:rsidR="0091088A" w:rsidRDefault="0091088A" w:rsidP="0091088A">
            <w:pPr>
              <w:spacing w:beforeLines="50" w:before="180" w:line="440" w:lineRule="exact"/>
              <w:ind w:leftChars="871" w:left="209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496C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電話：</w:t>
            </w:r>
          </w:p>
        </w:tc>
      </w:tr>
    </w:tbl>
    <w:p w:rsidR="00A977C6" w:rsidRPr="00A977C6" w:rsidRDefault="00A977C6" w:rsidP="00A977C6">
      <w:pPr>
        <w:ind w:right="283"/>
        <w:jc w:val="right"/>
        <w:rPr>
          <w:rFonts w:ascii="標楷體" w:eastAsia="標楷體" w:hAnsi="標楷體" w:hint="eastAsia"/>
          <w:kern w:val="0"/>
        </w:rPr>
      </w:pPr>
      <w:r w:rsidRPr="00E85BF8">
        <w:rPr>
          <w:rFonts w:ascii="標楷體" w:eastAsia="標楷體" w:hAnsi="標楷體" w:hint="eastAsia"/>
        </w:rPr>
        <w:t>※</w:t>
      </w:r>
      <w:r w:rsidRPr="00E85BF8">
        <w:rPr>
          <w:rFonts w:ascii="標楷體" w:eastAsia="標楷體" w:hAnsi="標楷體"/>
        </w:rPr>
        <w:t>本表由場地管理</w:t>
      </w:r>
      <w:r w:rsidRPr="00E85BF8">
        <w:rPr>
          <w:rFonts w:ascii="標楷體" w:eastAsia="標楷體" w:hAnsi="標楷體" w:hint="eastAsia"/>
        </w:rPr>
        <w:t>單位</w:t>
      </w:r>
      <w:r w:rsidRPr="00E85BF8">
        <w:rPr>
          <w:rFonts w:ascii="標楷體" w:eastAsia="標楷體" w:hAnsi="標楷體"/>
        </w:rPr>
        <w:t>存查</w:t>
      </w:r>
    </w:p>
    <w:sectPr w:rsidR="00A977C6" w:rsidRPr="00A977C6" w:rsidSect="00D7329C">
      <w:pgSz w:w="11906" w:h="16838"/>
      <w:pgMar w:top="851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C" w:rsidRDefault="00BB276C" w:rsidP="001B239D">
      <w:r>
        <w:separator/>
      </w:r>
    </w:p>
  </w:endnote>
  <w:endnote w:type="continuationSeparator" w:id="0">
    <w:p w:rsidR="00BB276C" w:rsidRDefault="00BB276C" w:rsidP="001B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C" w:rsidRDefault="00BB276C" w:rsidP="001B239D">
      <w:r>
        <w:separator/>
      </w:r>
    </w:p>
  </w:footnote>
  <w:footnote w:type="continuationSeparator" w:id="0">
    <w:p w:rsidR="00BB276C" w:rsidRDefault="00BB276C" w:rsidP="001B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542"/>
    <w:multiLevelType w:val="hybridMultilevel"/>
    <w:tmpl w:val="76924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964CE"/>
    <w:multiLevelType w:val="hybridMultilevel"/>
    <w:tmpl w:val="EA0C5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C10EF"/>
    <w:multiLevelType w:val="hybridMultilevel"/>
    <w:tmpl w:val="B1860C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D1"/>
    <w:rsid w:val="00033ED2"/>
    <w:rsid w:val="0004263A"/>
    <w:rsid w:val="00067284"/>
    <w:rsid w:val="000D672F"/>
    <w:rsid w:val="00170AA6"/>
    <w:rsid w:val="001845CE"/>
    <w:rsid w:val="00196E0E"/>
    <w:rsid w:val="001B239D"/>
    <w:rsid w:val="001B5B10"/>
    <w:rsid w:val="001C0A05"/>
    <w:rsid w:val="001D35C3"/>
    <w:rsid w:val="00200388"/>
    <w:rsid w:val="00215A58"/>
    <w:rsid w:val="0027195A"/>
    <w:rsid w:val="002732A4"/>
    <w:rsid w:val="0028259F"/>
    <w:rsid w:val="002934A9"/>
    <w:rsid w:val="002C1449"/>
    <w:rsid w:val="002F1703"/>
    <w:rsid w:val="003106FD"/>
    <w:rsid w:val="00310AA5"/>
    <w:rsid w:val="00312974"/>
    <w:rsid w:val="00321EE6"/>
    <w:rsid w:val="00325ABF"/>
    <w:rsid w:val="0033029E"/>
    <w:rsid w:val="0035517B"/>
    <w:rsid w:val="00375F1E"/>
    <w:rsid w:val="00376FF3"/>
    <w:rsid w:val="003932BD"/>
    <w:rsid w:val="003952BB"/>
    <w:rsid w:val="003B303E"/>
    <w:rsid w:val="003B6A5C"/>
    <w:rsid w:val="003C1DDC"/>
    <w:rsid w:val="004111C9"/>
    <w:rsid w:val="00426F5A"/>
    <w:rsid w:val="00465BF9"/>
    <w:rsid w:val="004729C5"/>
    <w:rsid w:val="00496CEF"/>
    <w:rsid w:val="004B726D"/>
    <w:rsid w:val="00501B23"/>
    <w:rsid w:val="00507338"/>
    <w:rsid w:val="00531215"/>
    <w:rsid w:val="00532BB5"/>
    <w:rsid w:val="00566654"/>
    <w:rsid w:val="00575146"/>
    <w:rsid w:val="005824BC"/>
    <w:rsid w:val="00591B15"/>
    <w:rsid w:val="00595F82"/>
    <w:rsid w:val="00597CE8"/>
    <w:rsid w:val="005D5EC9"/>
    <w:rsid w:val="005F09DA"/>
    <w:rsid w:val="005F6CC0"/>
    <w:rsid w:val="00633277"/>
    <w:rsid w:val="00633331"/>
    <w:rsid w:val="00633D81"/>
    <w:rsid w:val="00653348"/>
    <w:rsid w:val="006748F9"/>
    <w:rsid w:val="00691D56"/>
    <w:rsid w:val="00693203"/>
    <w:rsid w:val="006A3761"/>
    <w:rsid w:val="006B349E"/>
    <w:rsid w:val="006C14B4"/>
    <w:rsid w:val="006C1BD7"/>
    <w:rsid w:val="006F5A9C"/>
    <w:rsid w:val="00710410"/>
    <w:rsid w:val="00750402"/>
    <w:rsid w:val="00753F16"/>
    <w:rsid w:val="00763566"/>
    <w:rsid w:val="007D7CE5"/>
    <w:rsid w:val="007E3B3D"/>
    <w:rsid w:val="007E6B67"/>
    <w:rsid w:val="0080734C"/>
    <w:rsid w:val="008219F1"/>
    <w:rsid w:val="00825C9C"/>
    <w:rsid w:val="00853D19"/>
    <w:rsid w:val="00890D5E"/>
    <w:rsid w:val="008D13D1"/>
    <w:rsid w:val="008E2B5E"/>
    <w:rsid w:val="008F72C2"/>
    <w:rsid w:val="00907203"/>
    <w:rsid w:val="0091088A"/>
    <w:rsid w:val="00921D7A"/>
    <w:rsid w:val="00925CD0"/>
    <w:rsid w:val="00935962"/>
    <w:rsid w:val="00936193"/>
    <w:rsid w:val="0096589F"/>
    <w:rsid w:val="00966181"/>
    <w:rsid w:val="009850EB"/>
    <w:rsid w:val="009950BB"/>
    <w:rsid w:val="009A0E29"/>
    <w:rsid w:val="009E7A67"/>
    <w:rsid w:val="009F2B1F"/>
    <w:rsid w:val="00A066E1"/>
    <w:rsid w:val="00A346CA"/>
    <w:rsid w:val="00A758A1"/>
    <w:rsid w:val="00A9762E"/>
    <w:rsid w:val="00A977C6"/>
    <w:rsid w:val="00AA1AF7"/>
    <w:rsid w:val="00AC5158"/>
    <w:rsid w:val="00AF4D2F"/>
    <w:rsid w:val="00B444F9"/>
    <w:rsid w:val="00B81444"/>
    <w:rsid w:val="00BA7CFF"/>
    <w:rsid w:val="00BB276C"/>
    <w:rsid w:val="00BD4677"/>
    <w:rsid w:val="00BF3583"/>
    <w:rsid w:val="00C021F7"/>
    <w:rsid w:val="00C02DA8"/>
    <w:rsid w:val="00C050C4"/>
    <w:rsid w:val="00C1450B"/>
    <w:rsid w:val="00C25BE3"/>
    <w:rsid w:val="00C72357"/>
    <w:rsid w:val="00C8372E"/>
    <w:rsid w:val="00CA0B80"/>
    <w:rsid w:val="00CB30BE"/>
    <w:rsid w:val="00D10E06"/>
    <w:rsid w:val="00D13CFD"/>
    <w:rsid w:val="00D16F44"/>
    <w:rsid w:val="00D45BE9"/>
    <w:rsid w:val="00D66EEC"/>
    <w:rsid w:val="00D7329C"/>
    <w:rsid w:val="00D93325"/>
    <w:rsid w:val="00DD13E2"/>
    <w:rsid w:val="00DD325A"/>
    <w:rsid w:val="00DD7196"/>
    <w:rsid w:val="00E22E3F"/>
    <w:rsid w:val="00E307C6"/>
    <w:rsid w:val="00E44B7C"/>
    <w:rsid w:val="00E716C0"/>
    <w:rsid w:val="00E85BF8"/>
    <w:rsid w:val="00EA41CD"/>
    <w:rsid w:val="00EB276E"/>
    <w:rsid w:val="00EC13F4"/>
    <w:rsid w:val="00EC4E8B"/>
    <w:rsid w:val="00EF4AFB"/>
    <w:rsid w:val="00F06194"/>
    <w:rsid w:val="00F105AB"/>
    <w:rsid w:val="00F40020"/>
    <w:rsid w:val="00F51366"/>
    <w:rsid w:val="00F7314A"/>
    <w:rsid w:val="00F83EEB"/>
    <w:rsid w:val="00F90B45"/>
    <w:rsid w:val="00FC03B0"/>
    <w:rsid w:val="00FD1BB0"/>
    <w:rsid w:val="00FE5F55"/>
    <w:rsid w:val="00FE7B25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6F692"/>
  <w15:chartTrackingRefBased/>
  <w15:docId w15:val="{DFE2079A-7117-4D31-9FD3-349F5E21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3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23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239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AA1AF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7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3566"/>
    <w:pPr>
      <w:ind w:leftChars="200" w:left="480"/>
    </w:pPr>
  </w:style>
  <w:style w:type="table" w:styleId="ab">
    <w:name w:val="Table Grid"/>
    <w:basedOn w:val="a1"/>
    <w:uiPriority w:val="39"/>
    <w:rsid w:val="009F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02DA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02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a.kmu.edu.tw/index.php/zh-tw/department-navigation/services-section/rental-serv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a.kmu.edu.tw/index.php/zh-tw/department-navigation/services-section/rental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c.kmu.edu.tw/index.php/zh-tw/%E9%AB%94%E8%82%B2%E5%99%A8%E6%9D%90%E5%80%9F%E7%94%A8%E8%A1%A8%E5%96%AE/1268-%E9%AB%98%E9%9B%84%E9%86%AB%E5%AD%B8%E5%A4%A7%E5%AD%B8%E9%81%8B%E5%8B%95%E5%A0%B4%E9%A4%A8%E5%80%9F%E7%94%A8%E7%94%B3%E8%AB%8B%E5%96%A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</dc:creator>
  <cp:keywords/>
  <dc:description/>
  <cp:lastModifiedBy>Admin</cp:lastModifiedBy>
  <cp:revision>46</cp:revision>
  <cp:lastPrinted>2020-10-23T08:24:00Z</cp:lastPrinted>
  <dcterms:created xsi:type="dcterms:W3CDTF">2022-08-15T07:45:00Z</dcterms:created>
  <dcterms:modified xsi:type="dcterms:W3CDTF">2022-08-15T11:30:00Z</dcterms:modified>
</cp:coreProperties>
</file>