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9E96" w14:textId="3C645C80" w:rsidR="00D97456" w:rsidRPr="0077374B" w:rsidRDefault="00E74BCF" w:rsidP="00401699">
      <w:pPr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77374B">
        <w:rPr>
          <w:rFonts w:ascii="標楷體" w:eastAsia="標楷體" w:hAnsi="標楷體" w:hint="eastAsia"/>
          <w:b/>
          <w:sz w:val="40"/>
        </w:rPr>
        <w:t>高雄醫學大學創校71週年校慶運動會</w:t>
      </w:r>
    </w:p>
    <w:p w14:paraId="719FB4C9" w14:textId="77777777" w:rsidR="00D97456" w:rsidRPr="0077374B" w:rsidRDefault="00C16929" w:rsidP="0040169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教職員工健康促進系列活動</w:t>
      </w:r>
      <w:r w:rsidRPr="0077374B">
        <w:t>・</w:t>
      </w:r>
      <w:r w:rsidR="00D97456" w:rsidRPr="0077374B">
        <w:rPr>
          <w:rFonts w:ascii="標楷體" w:eastAsia="標楷體" w:hAnsi="標楷體" w:hint="eastAsia"/>
          <w:b/>
          <w:bCs/>
          <w:sz w:val="32"/>
          <w:szCs w:val="32"/>
        </w:rPr>
        <w:t>健康體適能檢測</w:t>
      </w:r>
    </w:p>
    <w:p w14:paraId="16E76A20" w14:textId="77777777" w:rsidR="00D97456" w:rsidRPr="0077374B" w:rsidRDefault="00D97456" w:rsidP="00D97456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主辦單位：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 xml:space="preserve">通識教育中心 </w:t>
      </w:r>
      <w:r w:rsidRPr="0077374B">
        <w:rPr>
          <w:rFonts w:ascii="標楷體" w:eastAsia="標楷體" w:hAnsi="標楷體"/>
          <w:sz w:val="26"/>
          <w:szCs w:val="26"/>
          <w:lang w:bidi="zh-TW"/>
        </w:rPr>
        <w:t>體育教學中心</w:t>
      </w:r>
    </w:p>
    <w:p w14:paraId="46DEFEB4" w14:textId="77777777" w:rsidR="00D97456" w:rsidRPr="0077374B" w:rsidRDefault="00D97456" w:rsidP="00D97456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協辦單位：運動醫學系</w:t>
      </w:r>
    </w:p>
    <w:p w14:paraId="73DE1841" w14:textId="77777777" w:rsidR="00D97456" w:rsidRPr="0077374B" w:rsidRDefault="00D97456" w:rsidP="00D97456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贊助單位：全家便利商店</w:t>
      </w:r>
    </w:p>
    <w:p w14:paraId="2A555FCA" w14:textId="77777777" w:rsidR="00057B39" w:rsidRPr="0077374B" w:rsidRDefault="00D97456" w:rsidP="00057B39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參加對象：活動限本校教職員工參加，報到請攜帶職員證</w:t>
      </w:r>
      <w:bookmarkStart w:id="0" w:name="_Hlk115875609"/>
      <w:r w:rsidRPr="0077374B">
        <w:rPr>
          <w:rFonts w:ascii="標楷體" w:eastAsia="標楷體" w:hAnsi="標楷體"/>
          <w:sz w:val="26"/>
          <w:szCs w:val="26"/>
          <w:lang w:bidi="zh-TW"/>
        </w:rPr>
        <w:t>，以供核對。</w:t>
      </w:r>
      <w:bookmarkEnd w:id="0"/>
    </w:p>
    <w:p w14:paraId="28488AB2" w14:textId="47400A3B" w:rsidR="00057B39" w:rsidRPr="0077374B" w:rsidRDefault="00057B39" w:rsidP="00057B39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活動日期：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114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年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10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月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16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日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(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星期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四)</w:t>
      </w:r>
      <w:r w:rsidRPr="0077374B">
        <w:rPr>
          <w:rFonts w:ascii="標楷體" w:eastAsia="標楷體" w:hAnsi="標楷體" w:hint="eastAsia"/>
          <w:sz w:val="26"/>
          <w:szCs w:val="26"/>
        </w:rPr>
        <w:t xml:space="preserve"> 下午1</w:t>
      </w:r>
      <w:r w:rsidR="00930046" w:rsidRPr="0077374B">
        <w:rPr>
          <w:rFonts w:ascii="標楷體" w:eastAsia="標楷體" w:hAnsi="標楷體" w:hint="eastAsia"/>
          <w:sz w:val="26"/>
          <w:szCs w:val="26"/>
        </w:rPr>
        <w:t>3</w:t>
      </w:r>
      <w:r w:rsidRPr="0077374B">
        <w:rPr>
          <w:rFonts w:ascii="標楷體" w:eastAsia="標楷體" w:hAnsi="標楷體" w:hint="eastAsia"/>
          <w:sz w:val="26"/>
          <w:szCs w:val="26"/>
        </w:rPr>
        <w:t>：</w:t>
      </w:r>
      <w:r w:rsidR="00DD5FCB" w:rsidRPr="0077374B">
        <w:rPr>
          <w:rFonts w:ascii="標楷體" w:eastAsia="標楷體" w:hAnsi="標楷體" w:hint="eastAsia"/>
          <w:sz w:val="26"/>
          <w:szCs w:val="26"/>
        </w:rPr>
        <w:t>2</w:t>
      </w:r>
      <w:r w:rsidR="00E40E07" w:rsidRPr="0077374B">
        <w:rPr>
          <w:rFonts w:ascii="標楷體" w:eastAsia="標楷體" w:hAnsi="標楷體" w:hint="eastAsia"/>
          <w:sz w:val="26"/>
          <w:szCs w:val="26"/>
        </w:rPr>
        <w:t>0</w:t>
      </w:r>
      <w:r w:rsidRPr="0077374B">
        <w:rPr>
          <w:rFonts w:ascii="標楷體" w:eastAsia="標楷體" w:hAnsi="標楷體" w:hint="eastAsia"/>
          <w:sz w:val="26"/>
          <w:szCs w:val="26"/>
        </w:rPr>
        <w:t>分起</w:t>
      </w:r>
      <w:r w:rsidR="00DD5FCB" w:rsidRPr="0077374B">
        <w:rPr>
          <w:rFonts w:ascii="標楷體" w:eastAsia="標楷體" w:hAnsi="標楷體" w:hint="eastAsia"/>
          <w:sz w:val="26"/>
          <w:szCs w:val="26"/>
        </w:rPr>
        <w:t>至下午17：20分止</w:t>
      </w:r>
      <w:r w:rsidRPr="0077374B">
        <w:rPr>
          <w:rFonts w:ascii="標楷體" w:eastAsia="標楷體" w:hAnsi="標楷體" w:hint="eastAsia"/>
          <w:sz w:val="26"/>
          <w:szCs w:val="26"/>
        </w:rPr>
        <w:t>。</w:t>
      </w:r>
    </w:p>
    <w:p w14:paraId="326E69A6" w14:textId="77777777" w:rsidR="00DD5FCB" w:rsidRPr="0077374B" w:rsidRDefault="00057B39" w:rsidP="00DD5FCB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活動地點：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濟世大樓B2康樂室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，當日請穿著輕便褲裝及球鞋。</w:t>
      </w:r>
    </w:p>
    <w:p w14:paraId="4AE54361" w14:textId="77777777" w:rsidR="00DD5FCB" w:rsidRPr="0077374B" w:rsidRDefault="002B1E33" w:rsidP="00FE6399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報名</w:t>
      </w:r>
      <w:r w:rsidR="00930046" w:rsidRPr="0077374B">
        <w:rPr>
          <w:rFonts w:ascii="標楷體" w:eastAsia="標楷體" w:hAnsi="標楷體" w:hint="eastAsia"/>
          <w:sz w:val="26"/>
          <w:szCs w:val="26"/>
          <w:lang w:bidi="zh-TW"/>
        </w:rPr>
        <w:t>方式</w:t>
      </w:r>
      <w:r w:rsidRPr="0077374B">
        <w:rPr>
          <w:rFonts w:ascii="標楷體" w:eastAsia="標楷體" w:hAnsi="標楷體"/>
          <w:sz w:val="26"/>
          <w:szCs w:val="26"/>
          <w:lang w:bidi="zh-TW"/>
        </w:rPr>
        <w:t>：</w:t>
      </w:r>
      <w:r w:rsidR="00DD5FCB"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本活動限額200名，</w:t>
      </w:r>
      <w:r w:rsidR="00930046" w:rsidRPr="0077374B">
        <w:rPr>
          <w:rFonts w:ascii="標楷體" w:eastAsia="標楷體" w:hAnsi="標楷體" w:hint="eastAsia"/>
          <w:sz w:val="26"/>
          <w:szCs w:val="26"/>
        </w:rPr>
        <w:t>開放現場報名(請攜帶手機掃描</w:t>
      </w:r>
      <w:r w:rsidR="00930046" w:rsidRPr="0077374B">
        <w:rPr>
          <w:rFonts w:ascii="標楷體" w:eastAsia="標楷體" w:hAnsi="標楷體"/>
          <w:sz w:val="26"/>
          <w:szCs w:val="26"/>
        </w:rPr>
        <w:t>QR-Code)</w:t>
      </w:r>
      <w:r w:rsidR="00DD5FCB" w:rsidRPr="0077374B">
        <w:rPr>
          <w:rFonts w:ascii="標楷體" w:eastAsia="標楷體" w:hAnsi="標楷體" w:hint="eastAsia"/>
          <w:sz w:val="26"/>
          <w:szCs w:val="26"/>
        </w:rPr>
        <w:t>。</w:t>
      </w:r>
    </w:p>
    <w:p w14:paraId="3BFC47E9" w14:textId="7EDA1F6E" w:rsidR="00930046" w:rsidRPr="0077374B" w:rsidRDefault="00930046" w:rsidP="00DD5FCB">
      <w:pPr>
        <w:widowControl/>
        <w:ind w:firstLineChars="800" w:firstLine="2080"/>
        <w:rPr>
          <w:rFonts w:ascii="標楷體" w:eastAsia="標楷體" w:hAnsi="標楷體"/>
          <w:sz w:val="26"/>
          <w:szCs w:val="26"/>
          <w:lang w:bidi="zh-TW"/>
        </w:rPr>
      </w:pP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活動當日</w:t>
      </w:r>
      <w:r w:rsidR="00DD5FCB"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13:10</w:t>
      </w:r>
      <w:r w:rsidR="00BB683C"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開始開放報名，最後報名時間為</w:t>
      </w:r>
      <w:r w:rsidR="00E9547D"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16</w:t>
      </w: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:</w:t>
      </w:r>
      <w:r w:rsidR="00E9547D"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20</w:t>
      </w:r>
      <w:r w:rsidR="00BB683C" w:rsidRPr="0077374B">
        <w:rPr>
          <w:rFonts w:ascii="標楷體" w:eastAsia="標楷體" w:hAnsi="標楷體" w:hint="eastAsia"/>
          <w:sz w:val="26"/>
          <w:szCs w:val="26"/>
        </w:rPr>
        <w:t>，逾時不受理。</w:t>
      </w:r>
    </w:p>
    <w:p w14:paraId="583BF7FD" w14:textId="77777777" w:rsidR="00271C6E" w:rsidRPr="0077374B" w:rsidRDefault="00271C6E" w:rsidP="00D97456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活動說明</w:t>
      </w:r>
      <w:r w:rsidRPr="0077374B">
        <w:rPr>
          <w:rFonts w:ascii="標楷體" w:eastAsia="標楷體" w:hAnsi="標楷體"/>
          <w:sz w:val="26"/>
          <w:szCs w:val="26"/>
          <w:lang w:bidi="zh-TW"/>
        </w:rPr>
        <w:t>：</w:t>
      </w:r>
    </w:p>
    <w:p w14:paraId="4475C404" w14:textId="77777777" w:rsidR="007A4DD5" w:rsidRPr="0077374B" w:rsidRDefault="007A4DD5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本活動由教育部體育署國民科技體適能計畫協助辦理，參加者需提供身份證字號、性別、出生日期、居住縣市及職業類別等資料，無法接受者請勿報名，謝謝合作。</w:t>
      </w:r>
    </w:p>
    <w:p w14:paraId="53541E92" w14:textId="1BD7E4EB" w:rsidR="007A4DD5" w:rsidRPr="0077374B" w:rsidRDefault="00720EB7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報到後請先填寫體適能檢測同意書。</w:t>
      </w:r>
    </w:p>
    <w:p w14:paraId="4FA93866" w14:textId="57A55CC1" w:rsidR="00720EB7" w:rsidRPr="0077374B" w:rsidRDefault="007A4DD5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運動安全篩選表由檢測人員及測量血壓及詢問相關問題後填寫。</w:t>
      </w:r>
    </w:p>
    <w:p w14:paraId="130946AA" w14:textId="4E14CCAA" w:rsidR="00720EB7" w:rsidRPr="0077374B" w:rsidRDefault="00720EB7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檢測項目:身體組成分析(身體組成分析儀)、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肌力適能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(握力)、柔軟度(護貝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式體前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彎)、心肺適能(漸進式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原地抬膝踏步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)。</w:t>
      </w:r>
    </w:p>
    <w:p w14:paraId="2ED27279" w14:textId="77777777" w:rsidR="007A4DD5" w:rsidRPr="0077374B" w:rsidRDefault="00271C6E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檢測時間約15至25分鐘，檢測前半小時請勿進食，並請穿著輕便褲裝及球鞋。</w:t>
      </w:r>
    </w:p>
    <w:p w14:paraId="6292801C" w14:textId="04C258B9" w:rsidR="00271C6E" w:rsidRPr="0077374B" w:rsidRDefault="007A4DD5" w:rsidP="000A67C5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檢測完成後，請務必將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檢測單繳回報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到處並簽名，未繳交者將視同未完成檢測。</w:t>
      </w:r>
    </w:p>
    <w:p w14:paraId="6AC1A8F0" w14:textId="7837E203" w:rsidR="00271C6E" w:rsidRPr="0077374B" w:rsidRDefault="007A4DD5" w:rsidP="00980052">
      <w:pPr>
        <w:pStyle w:val="a4"/>
        <w:widowControl/>
        <w:numPr>
          <w:ilvl w:val="0"/>
          <w:numId w:val="25"/>
        </w:numPr>
        <w:ind w:leftChars="0" w:left="1418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請</w:t>
      </w:r>
      <w:r w:rsidR="00271C6E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配合現場</w:t>
      </w:r>
      <w:proofErr w:type="gramStart"/>
      <w:r w:rsidR="00271C6E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人流控管</w:t>
      </w:r>
      <w:proofErr w:type="gramEnd"/>
      <w:r w:rsidR="00271C6E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，若當下人數過多，請大家耐心等候，或依現場工作人員的建議時間進行檢測。</w:t>
      </w:r>
    </w:p>
    <w:p w14:paraId="47826FD2" w14:textId="77777777" w:rsidR="00271C6E" w:rsidRPr="0077374B" w:rsidRDefault="00D97456" w:rsidP="00D97456">
      <w:pPr>
        <w:widowControl/>
        <w:numPr>
          <w:ilvl w:val="0"/>
          <w:numId w:val="15"/>
        </w:numPr>
        <w:ind w:left="709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/>
          <w:sz w:val="26"/>
          <w:szCs w:val="26"/>
          <w:lang w:bidi="zh-TW"/>
        </w:rPr>
        <w:t>獎勵：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檢測完成者</w:t>
      </w:r>
      <w:r w:rsidRPr="0077374B">
        <w:rPr>
          <w:rFonts w:ascii="標楷體" w:eastAsia="標楷體" w:hAnsi="標楷體"/>
          <w:sz w:val="26"/>
          <w:szCs w:val="26"/>
          <w:lang w:bidi="zh-TW"/>
        </w:rPr>
        <w:t xml:space="preserve">每人可領取獎勵，全家禮卷 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 xml:space="preserve">200 </w:t>
      </w:r>
      <w:r w:rsidRPr="0077374B">
        <w:rPr>
          <w:rFonts w:ascii="標楷體" w:eastAsia="標楷體" w:hAnsi="標楷體"/>
          <w:sz w:val="26"/>
          <w:szCs w:val="26"/>
          <w:lang w:bidi="zh-TW"/>
        </w:rPr>
        <w:t>元。</w:t>
      </w:r>
    </w:p>
    <w:p w14:paraId="71814751" w14:textId="50594558" w:rsidR="00BB683C" w:rsidRPr="0077374B" w:rsidRDefault="00280F4B" w:rsidP="00271C6E">
      <w:pPr>
        <w:widowControl/>
        <w:ind w:left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領獎期間</w:t>
      </w:r>
      <w:r w:rsidRPr="0077374B">
        <w:rPr>
          <w:rFonts w:ascii="標楷體" w:eastAsia="標楷體" w:hAnsi="標楷體"/>
          <w:bCs/>
          <w:sz w:val="26"/>
          <w:szCs w:val="26"/>
          <w:lang w:bidi="zh-TW"/>
        </w:rPr>
        <w:t>：</w:t>
      </w: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114年11月3日起至11月21日止</w:t>
      </w:r>
      <w:r w:rsidR="00D97456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，領獎請攜帶職員證，以供核對。</w:t>
      </w:r>
      <w:r w:rsidR="008D319A" w:rsidRPr="0077374B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D97456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如委託他人領取，受託人應攜帶委託人職員證及禮券簽收用印章。</w:t>
      </w:r>
    </w:p>
    <w:p w14:paraId="3254BB65" w14:textId="77777777" w:rsidR="00232D15" w:rsidRPr="0077374B" w:rsidRDefault="00232D15" w:rsidP="00232D15">
      <w:pPr>
        <w:widowControl/>
        <w:numPr>
          <w:ilvl w:val="0"/>
          <w:numId w:val="5"/>
        </w:numPr>
        <w:ind w:left="709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注意事項：</w:t>
      </w:r>
    </w:p>
    <w:p w14:paraId="77A5DA12" w14:textId="77777777" w:rsidR="00232D15" w:rsidRPr="0077374B" w:rsidRDefault="00232D15" w:rsidP="00232D15">
      <w:pPr>
        <w:pStyle w:val="a4"/>
        <w:widowControl/>
        <w:numPr>
          <w:ilvl w:val="0"/>
          <w:numId w:val="28"/>
        </w:numPr>
        <w:ind w:leftChars="0" w:left="1418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報名參加本活動，即同意接受本活動之活動辦法與注意事項之相關規範，無法接受者請勿報名。</w:t>
      </w:r>
    </w:p>
    <w:p w14:paraId="5BAA6354" w14:textId="77777777" w:rsidR="00232D15" w:rsidRPr="0077374B" w:rsidRDefault="00232D15" w:rsidP="00232D15">
      <w:pPr>
        <w:pStyle w:val="a4"/>
        <w:widowControl/>
        <w:numPr>
          <w:ilvl w:val="0"/>
          <w:numId w:val="28"/>
        </w:numPr>
        <w:ind w:leftChars="0" w:left="1418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基於辦理本賽事所需，將依據個資法等相關法令規定，在本賽事目的範圍內蒐集之參與人員所提供之個人姓名、電話、電子郵件、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職號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、性別等個人資料，上述個人資料之蒐集、處理及利用，將僅限本校業務需要使用，並遵守個資法之規定。</w:t>
      </w:r>
    </w:p>
    <w:p w14:paraId="08C46BFE" w14:textId="58640C7B" w:rsidR="00D9629A" w:rsidRPr="0077374B" w:rsidRDefault="00232D15" w:rsidP="00B90BC4">
      <w:pPr>
        <w:pStyle w:val="a4"/>
        <w:widowControl/>
        <w:numPr>
          <w:ilvl w:val="0"/>
          <w:numId w:val="28"/>
        </w:numPr>
        <w:ind w:leftChars="0" w:left="1418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比賽數據、成績及活動過程中拍攝、錄影等花絮，將供本校作為活動紀錄、獎勵依據、相關網站(或刊物)展出使用，參賽者並應同意肖像與成績，用於相關之紀錄或宣傳活動上。</w:t>
      </w:r>
    </w:p>
    <w:p w14:paraId="1C254E6E" w14:textId="650CF286" w:rsidR="007A4DD5" w:rsidRPr="0077374B" w:rsidRDefault="007A4DD5">
      <w:pPr>
        <w:widowControl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7A4DD5" w:rsidRPr="0077374B" w:rsidSect="00DE7C90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A5A5" w14:textId="77777777" w:rsidR="00D435B0" w:rsidRDefault="00D435B0" w:rsidP="00FF6783">
      <w:r>
        <w:separator/>
      </w:r>
    </w:p>
  </w:endnote>
  <w:endnote w:type="continuationSeparator" w:id="0">
    <w:p w14:paraId="50D78C7F" w14:textId="77777777" w:rsidR="00D435B0" w:rsidRDefault="00D435B0" w:rsidP="00F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190B" w14:textId="77777777" w:rsidR="00D435B0" w:rsidRDefault="00D435B0" w:rsidP="00FF6783">
      <w:r>
        <w:separator/>
      </w:r>
    </w:p>
  </w:footnote>
  <w:footnote w:type="continuationSeparator" w:id="0">
    <w:p w14:paraId="10C5B1D2" w14:textId="77777777" w:rsidR="00D435B0" w:rsidRDefault="00D435B0" w:rsidP="00F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A7E"/>
    <w:multiLevelType w:val="hybridMultilevel"/>
    <w:tmpl w:val="000ACB92"/>
    <w:lvl w:ilvl="0" w:tplc="2240605E">
      <w:start w:val="1"/>
      <w:numFmt w:val="taiwaneseCountingThousand"/>
      <w:lvlText w:val="(%1)、"/>
      <w:lvlJc w:val="left"/>
      <w:pPr>
        <w:ind w:left="12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1" w15:restartNumberingAfterBreak="0">
    <w:nsid w:val="04973EF9"/>
    <w:multiLevelType w:val="hybridMultilevel"/>
    <w:tmpl w:val="5038F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F26C7"/>
    <w:multiLevelType w:val="hybridMultilevel"/>
    <w:tmpl w:val="D2B627C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54D1BF5"/>
    <w:multiLevelType w:val="hybridMultilevel"/>
    <w:tmpl w:val="5BF896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DA19EA"/>
    <w:multiLevelType w:val="hybridMultilevel"/>
    <w:tmpl w:val="AFD292DA"/>
    <w:lvl w:ilvl="0" w:tplc="5016C46E">
      <w:start w:val="1"/>
      <w:numFmt w:val="decimal"/>
      <w:lvlText w:val="(%1)"/>
      <w:lvlJc w:val="left"/>
      <w:pPr>
        <w:ind w:left="22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5" w15:restartNumberingAfterBreak="0">
    <w:nsid w:val="0A2556B2"/>
    <w:multiLevelType w:val="hybridMultilevel"/>
    <w:tmpl w:val="704C79A4"/>
    <w:lvl w:ilvl="0" w:tplc="181439EC">
      <w:start w:val="1"/>
      <w:numFmt w:val="taiwaneseCountingThousand"/>
      <w:lvlText w:val="(%1)"/>
      <w:lvlJc w:val="left"/>
      <w:pPr>
        <w:ind w:left="166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6" w15:restartNumberingAfterBreak="0">
    <w:nsid w:val="1B32768B"/>
    <w:multiLevelType w:val="hybridMultilevel"/>
    <w:tmpl w:val="1B500DE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16720EB"/>
    <w:multiLevelType w:val="hybridMultilevel"/>
    <w:tmpl w:val="0688084A"/>
    <w:lvl w:ilvl="0" w:tplc="5016C46E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5126ED7"/>
    <w:multiLevelType w:val="hybridMultilevel"/>
    <w:tmpl w:val="D73C9D24"/>
    <w:lvl w:ilvl="0" w:tplc="B980D94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BE837A0">
      <w:start w:val="1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6071637"/>
    <w:multiLevelType w:val="hybridMultilevel"/>
    <w:tmpl w:val="0360E25C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3AF08B7"/>
    <w:multiLevelType w:val="hybridMultilevel"/>
    <w:tmpl w:val="20FCED56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395F3B20"/>
    <w:multiLevelType w:val="hybridMultilevel"/>
    <w:tmpl w:val="16EEF7C4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1161886"/>
    <w:multiLevelType w:val="hybridMultilevel"/>
    <w:tmpl w:val="EA323262"/>
    <w:lvl w:ilvl="0" w:tplc="181439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852DE1"/>
    <w:multiLevelType w:val="hybridMultilevel"/>
    <w:tmpl w:val="8E7A7D9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2992125"/>
    <w:multiLevelType w:val="hybridMultilevel"/>
    <w:tmpl w:val="743CABEE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5" w15:restartNumberingAfterBreak="0">
    <w:nsid w:val="42D231F6"/>
    <w:multiLevelType w:val="hybridMultilevel"/>
    <w:tmpl w:val="C4DEF00C"/>
    <w:lvl w:ilvl="0" w:tplc="5016C46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C8D080A"/>
    <w:multiLevelType w:val="hybridMultilevel"/>
    <w:tmpl w:val="3F341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236AC"/>
    <w:multiLevelType w:val="hybridMultilevel"/>
    <w:tmpl w:val="3056B32C"/>
    <w:lvl w:ilvl="0" w:tplc="B980D940">
      <w:start w:val="1"/>
      <w:numFmt w:val="taiwaneseCountingThousand"/>
      <w:lvlText w:val="(%1)"/>
      <w:lvlJc w:val="left"/>
      <w:pPr>
        <w:ind w:left="17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26" w:hanging="480"/>
      </w:pPr>
    </w:lvl>
    <w:lvl w:ilvl="2" w:tplc="0409001B" w:tentative="1">
      <w:start w:val="1"/>
      <w:numFmt w:val="lowerRoman"/>
      <w:lvlText w:val="%3."/>
      <w:lvlJc w:val="right"/>
      <w:pPr>
        <w:ind w:left="2706" w:hanging="480"/>
      </w:pPr>
    </w:lvl>
    <w:lvl w:ilvl="3" w:tplc="0409000F" w:tentative="1">
      <w:start w:val="1"/>
      <w:numFmt w:val="decimal"/>
      <w:lvlText w:val="%4."/>
      <w:lvlJc w:val="left"/>
      <w:pPr>
        <w:ind w:left="3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6" w:hanging="480"/>
      </w:pPr>
    </w:lvl>
    <w:lvl w:ilvl="5" w:tplc="0409001B" w:tentative="1">
      <w:start w:val="1"/>
      <w:numFmt w:val="lowerRoman"/>
      <w:lvlText w:val="%6."/>
      <w:lvlJc w:val="right"/>
      <w:pPr>
        <w:ind w:left="4146" w:hanging="480"/>
      </w:pPr>
    </w:lvl>
    <w:lvl w:ilvl="6" w:tplc="0409000F" w:tentative="1">
      <w:start w:val="1"/>
      <w:numFmt w:val="decimal"/>
      <w:lvlText w:val="%7."/>
      <w:lvlJc w:val="left"/>
      <w:pPr>
        <w:ind w:left="4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6" w:hanging="480"/>
      </w:pPr>
    </w:lvl>
    <w:lvl w:ilvl="8" w:tplc="0409001B" w:tentative="1">
      <w:start w:val="1"/>
      <w:numFmt w:val="lowerRoman"/>
      <w:lvlText w:val="%9."/>
      <w:lvlJc w:val="right"/>
      <w:pPr>
        <w:ind w:left="5586" w:hanging="480"/>
      </w:pPr>
    </w:lvl>
  </w:abstractNum>
  <w:abstractNum w:abstractNumId="18" w15:restartNumberingAfterBreak="0">
    <w:nsid w:val="5BD71AA3"/>
    <w:multiLevelType w:val="hybridMultilevel"/>
    <w:tmpl w:val="0FCC54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8D4B98"/>
    <w:multiLevelType w:val="hybridMultilevel"/>
    <w:tmpl w:val="72A8290C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201E38"/>
    <w:multiLevelType w:val="hybridMultilevel"/>
    <w:tmpl w:val="207A6938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1" w15:restartNumberingAfterBreak="0">
    <w:nsid w:val="68DD2DC7"/>
    <w:multiLevelType w:val="hybridMultilevel"/>
    <w:tmpl w:val="E52C49C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A673364"/>
    <w:multiLevelType w:val="hybridMultilevel"/>
    <w:tmpl w:val="950C6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B97E3A"/>
    <w:multiLevelType w:val="hybridMultilevel"/>
    <w:tmpl w:val="AC5A9A58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1378F0"/>
    <w:multiLevelType w:val="hybridMultilevel"/>
    <w:tmpl w:val="A06C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2F7377"/>
    <w:multiLevelType w:val="hybridMultilevel"/>
    <w:tmpl w:val="B97E9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B17C22"/>
    <w:multiLevelType w:val="hybridMultilevel"/>
    <w:tmpl w:val="0A1AFF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C93DDF"/>
    <w:multiLevelType w:val="hybridMultilevel"/>
    <w:tmpl w:val="B17457C0"/>
    <w:lvl w:ilvl="0" w:tplc="D2A8F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7C24382C"/>
    <w:multiLevelType w:val="hybridMultilevel"/>
    <w:tmpl w:val="5CE8C9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22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21"/>
  </w:num>
  <w:num w:numId="14">
    <w:abstractNumId w:val="26"/>
  </w:num>
  <w:num w:numId="15">
    <w:abstractNumId w:val="28"/>
  </w:num>
  <w:num w:numId="16">
    <w:abstractNumId w:val="24"/>
  </w:num>
  <w:num w:numId="17">
    <w:abstractNumId w:val="0"/>
  </w:num>
  <w:num w:numId="18">
    <w:abstractNumId w:val="13"/>
  </w:num>
  <w:num w:numId="19">
    <w:abstractNumId w:val="12"/>
  </w:num>
  <w:num w:numId="20">
    <w:abstractNumId w:val="2"/>
  </w:num>
  <w:num w:numId="21">
    <w:abstractNumId w:val="27"/>
  </w:num>
  <w:num w:numId="22">
    <w:abstractNumId w:val="20"/>
  </w:num>
  <w:num w:numId="23">
    <w:abstractNumId w:val="14"/>
  </w:num>
  <w:num w:numId="24">
    <w:abstractNumId w:val="6"/>
  </w:num>
  <w:num w:numId="25">
    <w:abstractNumId w:val="11"/>
  </w:num>
  <w:num w:numId="26">
    <w:abstractNumId w:val="5"/>
  </w:num>
  <w:num w:numId="27">
    <w:abstractNumId w:val="9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65"/>
    <w:rsid w:val="000045B8"/>
    <w:rsid w:val="000046BB"/>
    <w:rsid w:val="00021748"/>
    <w:rsid w:val="000377BD"/>
    <w:rsid w:val="00043D4C"/>
    <w:rsid w:val="000538FF"/>
    <w:rsid w:val="00056624"/>
    <w:rsid w:val="00057B39"/>
    <w:rsid w:val="00073135"/>
    <w:rsid w:val="00085F22"/>
    <w:rsid w:val="00092C1F"/>
    <w:rsid w:val="000A1170"/>
    <w:rsid w:val="000A335B"/>
    <w:rsid w:val="000A67C5"/>
    <w:rsid w:val="000B4ED4"/>
    <w:rsid w:val="000C261F"/>
    <w:rsid w:val="000D119E"/>
    <w:rsid w:val="000D23E8"/>
    <w:rsid w:val="000D5F41"/>
    <w:rsid w:val="000E07F7"/>
    <w:rsid w:val="000E1459"/>
    <w:rsid w:val="000E4D8B"/>
    <w:rsid w:val="000F40AF"/>
    <w:rsid w:val="000F6972"/>
    <w:rsid w:val="00100249"/>
    <w:rsid w:val="0010257B"/>
    <w:rsid w:val="00105FD3"/>
    <w:rsid w:val="00106B27"/>
    <w:rsid w:val="00113154"/>
    <w:rsid w:val="00130518"/>
    <w:rsid w:val="0013649B"/>
    <w:rsid w:val="0017076E"/>
    <w:rsid w:val="001709CB"/>
    <w:rsid w:val="0018091E"/>
    <w:rsid w:val="00187995"/>
    <w:rsid w:val="00191DFA"/>
    <w:rsid w:val="001923E1"/>
    <w:rsid w:val="001A031F"/>
    <w:rsid w:val="001A3E92"/>
    <w:rsid w:val="001B1D09"/>
    <w:rsid w:val="001B2193"/>
    <w:rsid w:val="001B3145"/>
    <w:rsid w:val="001C0DB1"/>
    <w:rsid w:val="001C1D99"/>
    <w:rsid w:val="001C5D42"/>
    <w:rsid w:val="001D2763"/>
    <w:rsid w:val="001D3A7C"/>
    <w:rsid w:val="002029C8"/>
    <w:rsid w:val="002044CF"/>
    <w:rsid w:val="002049C3"/>
    <w:rsid w:val="002049E4"/>
    <w:rsid w:val="00224055"/>
    <w:rsid w:val="002327D4"/>
    <w:rsid w:val="00232D15"/>
    <w:rsid w:val="002365AD"/>
    <w:rsid w:val="002414DA"/>
    <w:rsid w:val="00271C6E"/>
    <w:rsid w:val="00276B84"/>
    <w:rsid w:val="00280F4B"/>
    <w:rsid w:val="00294E3B"/>
    <w:rsid w:val="00296109"/>
    <w:rsid w:val="002979B4"/>
    <w:rsid w:val="002B1E33"/>
    <w:rsid w:val="002B481F"/>
    <w:rsid w:val="002C5A9B"/>
    <w:rsid w:val="002D4F77"/>
    <w:rsid w:val="002D5B93"/>
    <w:rsid w:val="002D6E6F"/>
    <w:rsid w:val="002F42D6"/>
    <w:rsid w:val="002F7987"/>
    <w:rsid w:val="00314C45"/>
    <w:rsid w:val="00324DC6"/>
    <w:rsid w:val="003676B4"/>
    <w:rsid w:val="00383A35"/>
    <w:rsid w:val="00392C5D"/>
    <w:rsid w:val="00395D7C"/>
    <w:rsid w:val="003D3363"/>
    <w:rsid w:val="003E5EE0"/>
    <w:rsid w:val="003E6362"/>
    <w:rsid w:val="003E7686"/>
    <w:rsid w:val="003F42ED"/>
    <w:rsid w:val="00401699"/>
    <w:rsid w:val="00403432"/>
    <w:rsid w:val="00406118"/>
    <w:rsid w:val="00413C09"/>
    <w:rsid w:val="00420C3C"/>
    <w:rsid w:val="00422DEE"/>
    <w:rsid w:val="004246CE"/>
    <w:rsid w:val="00444D49"/>
    <w:rsid w:val="00446C1F"/>
    <w:rsid w:val="0045002A"/>
    <w:rsid w:val="00475B34"/>
    <w:rsid w:val="00481F69"/>
    <w:rsid w:val="00484A76"/>
    <w:rsid w:val="00495229"/>
    <w:rsid w:val="004A1548"/>
    <w:rsid w:val="004A313D"/>
    <w:rsid w:val="004A434B"/>
    <w:rsid w:val="004C6706"/>
    <w:rsid w:val="004D6114"/>
    <w:rsid w:val="004E1249"/>
    <w:rsid w:val="004E4CEA"/>
    <w:rsid w:val="004F2394"/>
    <w:rsid w:val="004F4F87"/>
    <w:rsid w:val="00506DAA"/>
    <w:rsid w:val="00507BF4"/>
    <w:rsid w:val="00515C98"/>
    <w:rsid w:val="00517CF7"/>
    <w:rsid w:val="005266CD"/>
    <w:rsid w:val="00531B8B"/>
    <w:rsid w:val="0053678B"/>
    <w:rsid w:val="00540D3E"/>
    <w:rsid w:val="005579B3"/>
    <w:rsid w:val="00574993"/>
    <w:rsid w:val="0057535E"/>
    <w:rsid w:val="00596EB8"/>
    <w:rsid w:val="005B2B58"/>
    <w:rsid w:val="005B3F92"/>
    <w:rsid w:val="005B792C"/>
    <w:rsid w:val="005C79C9"/>
    <w:rsid w:val="005D484E"/>
    <w:rsid w:val="005F0E09"/>
    <w:rsid w:val="005F7EB7"/>
    <w:rsid w:val="0060029C"/>
    <w:rsid w:val="00601E69"/>
    <w:rsid w:val="00603B16"/>
    <w:rsid w:val="00606760"/>
    <w:rsid w:val="00607992"/>
    <w:rsid w:val="00613B91"/>
    <w:rsid w:val="006143D2"/>
    <w:rsid w:val="006157C6"/>
    <w:rsid w:val="00622871"/>
    <w:rsid w:val="00640C65"/>
    <w:rsid w:val="0064340E"/>
    <w:rsid w:val="006541BE"/>
    <w:rsid w:val="006752F8"/>
    <w:rsid w:val="00686A87"/>
    <w:rsid w:val="00691438"/>
    <w:rsid w:val="0069319F"/>
    <w:rsid w:val="006A5458"/>
    <w:rsid w:val="006D5027"/>
    <w:rsid w:val="006E1AD9"/>
    <w:rsid w:val="006E5824"/>
    <w:rsid w:val="006E6FC2"/>
    <w:rsid w:val="006F6722"/>
    <w:rsid w:val="007012D0"/>
    <w:rsid w:val="007012EC"/>
    <w:rsid w:val="00714957"/>
    <w:rsid w:val="007177C3"/>
    <w:rsid w:val="0071787C"/>
    <w:rsid w:val="00720EB7"/>
    <w:rsid w:val="0074116D"/>
    <w:rsid w:val="00742DBA"/>
    <w:rsid w:val="00747296"/>
    <w:rsid w:val="00747940"/>
    <w:rsid w:val="00772914"/>
    <w:rsid w:val="0077374B"/>
    <w:rsid w:val="00782351"/>
    <w:rsid w:val="00784606"/>
    <w:rsid w:val="007A0EA6"/>
    <w:rsid w:val="007A4DD5"/>
    <w:rsid w:val="00802B2D"/>
    <w:rsid w:val="00811223"/>
    <w:rsid w:val="00815EDA"/>
    <w:rsid w:val="00817EC5"/>
    <w:rsid w:val="0083303A"/>
    <w:rsid w:val="0083691F"/>
    <w:rsid w:val="008543FD"/>
    <w:rsid w:val="008568D9"/>
    <w:rsid w:val="00857A7A"/>
    <w:rsid w:val="0086552B"/>
    <w:rsid w:val="00880872"/>
    <w:rsid w:val="00890B4A"/>
    <w:rsid w:val="008925B6"/>
    <w:rsid w:val="008949E0"/>
    <w:rsid w:val="00896BD2"/>
    <w:rsid w:val="00896DD9"/>
    <w:rsid w:val="008A350C"/>
    <w:rsid w:val="008B46CB"/>
    <w:rsid w:val="008B50E1"/>
    <w:rsid w:val="008C29BD"/>
    <w:rsid w:val="008D1823"/>
    <w:rsid w:val="008D319A"/>
    <w:rsid w:val="008F221A"/>
    <w:rsid w:val="009016B1"/>
    <w:rsid w:val="00930046"/>
    <w:rsid w:val="00947398"/>
    <w:rsid w:val="009546EE"/>
    <w:rsid w:val="00961B52"/>
    <w:rsid w:val="00961CC5"/>
    <w:rsid w:val="0096326C"/>
    <w:rsid w:val="00970B9A"/>
    <w:rsid w:val="00974CFB"/>
    <w:rsid w:val="00977E16"/>
    <w:rsid w:val="009C09A1"/>
    <w:rsid w:val="009C56B5"/>
    <w:rsid w:val="009D666E"/>
    <w:rsid w:val="009D6864"/>
    <w:rsid w:val="00A05D84"/>
    <w:rsid w:val="00A100F3"/>
    <w:rsid w:val="00A33357"/>
    <w:rsid w:val="00A46CAF"/>
    <w:rsid w:val="00A506AC"/>
    <w:rsid w:val="00A87419"/>
    <w:rsid w:val="00A9282A"/>
    <w:rsid w:val="00A96876"/>
    <w:rsid w:val="00AA3790"/>
    <w:rsid w:val="00AA5E63"/>
    <w:rsid w:val="00AA7E52"/>
    <w:rsid w:val="00AB5EDD"/>
    <w:rsid w:val="00AB67F8"/>
    <w:rsid w:val="00AD5375"/>
    <w:rsid w:val="00AE27B3"/>
    <w:rsid w:val="00AF2F6C"/>
    <w:rsid w:val="00B0223A"/>
    <w:rsid w:val="00B05731"/>
    <w:rsid w:val="00B11FD8"/>
    <w:rsid w:val="00B209A4"/>
    <w:rsid w:val="00B32A2E"/>
    <w:rsid w:val="00B430FD"/>
    <w:rsid w:val="00B51EB0"/>
    <w:rsid w:val="00B526E8"/>
    <w:rsid w:val="00B546B7"/>
    <w:rsid w:val="00B62CF0"/>
    <w:rsid w:val="00B75673"/>
    <w:rsid w:val="00B80ED8"/>
    <w:rsid w:val="00B80FFD"/>
    <w:rsid w:val="00BB001F"/>
    <w:rsid w:val="00BB55FF"/>
    <w:rsid w:val="00BB653A"/>
    <w:rsid w:val="00BB683C"/>
    <w:rsid w:val="00BC16A7"/>
    <w:rsid w:val="00BC4038"/>
    <w:rsid w:val="00BE338B"/>
    <w:rsid w:val="00C16929"/>
    <w:rsid w:val="00C37922"/>
    <w:rsid w:val="00C50807"/>
    <w:rsid w:val="00C53257"/>
    <w:rsid w:val="00C720AF"/>
    <w:rsid w:val="00C73C59"/>
    <w:rsid w:val="00C7601E"/>
    <w:rsid w:val="00C81321"/>
    <w:rsid w:val="00C8519C"/>
    <w:rsid w:val="00C9607E"/>
    <w:rsid w:val="00C96D23"/>
    <w:rsid w:val="00CD725F"/>
    <w:rsid w:val="00CE2E58"/>
    <w:rsid w:val="00CE56F7"/>
    <w:rsid w:val="00CE6B6B"/>
    <w:rsid w:val="00CF69DB"/>
    <w:rsid w:val="00CF79B3"/>
    <w:rsid w:val="00D153D6"/>
    <w:rsid w:val="00D20EE7"/>
    <w:rsid w:val="00D31C50"/>
    <w:rsid w:val="00D435B0"/>
    <w:rsid w:val="00D4391D"/>
    <w:rsid w:val="00D61089"/>
    <w:rsid w:val="00D6765C"/>
    <w:rsid w:val="00D73DF9"/>
    <w:rsid w:val="00D73F48"/>
    <w:rsid w:val="00D8192C"/>
    <w:rsid w:val="00D918EA"/>
    <w:rsid w:val="00D9629A"/>
    <w:rsid w:val="00D97456"/>
    <w:rsid w:val="00DA11C6"/>
    <w:rsid w:val="00DA737C"/>
    <w:rsid w:val="00DB6E20"/>
    <w:rsid w:val="00DC1C70"/>
    <w:rsid w:val="00DC6485"/>
    <w:rsid w:val="00DD2C34"/>
    <w:rsid w:val="00DD5FCB"/>
    <w:rsid w:val="00DE2DCF"/>
    <w:rsid w:val="00DE7C90"/>
    <w:rsid w:val="00DF198C"/>
    <w:rsid w:val="00E2184C"/>
    <w:rsid w:val="00E272D1"/>
    <w:rsid w:val="00E40E07"/>
    <w:rsid w:val="00E54EC4"/>
    <w:rsid w:val="00E605AC"/>
    <w:rsid w:val="00E62CB5"/>
    <w:rsid w:val="00E72307"/>
    <w:rsid w:val="00E74BCF"/>
    <w:rsid w:val="00E92EC1"/>
    <w:rsid w:val="00E93893"/>
    <w:rsid w:val="00E9547D"/>
    <w:rsid w:val="00E95858"/>
    <w:rsid w:val="00EB2AA2"/>
    <w:rsid w:val="00EB7CDF"/>
    <w:rsid w:val="00EC255E"/>
    <w:rsid w:val="00EE5849"/>
    <w:rsid w:val="00F00C62"/>
    <w:rsid w:val="00F1034B"/>
    <w:rsid w:val="00F13FBE"/>
    <w:rsid w:val="00F17BB3"/>
    <w:rsid w:val="00F32CD2"/>
    <w:rsid w:val="00F34354"/>
    <w:rsid w:val="00F40A48"/>
    <w:rsid w:val="00F54366"/>
    <w:rsid w:val="00F83611"/>
    <w:rsid w:val="00F83837"/>
    <w:rsid w:val="00F85111"/>
    <w:rsid w:val="00F85FFE"/>
    <w:rsid w:val="00F943AE"/>
    <w:rsid w:val="00FB1AF9"/>
    <w:rsid w:val="00FB3065"/>
    <w:rsid w:val="00FB7A5E"/>
    <w:rsid w:val="00FD6650"/>
    <w:rsid w:val="00FE2DEE"/>
    <w:rsid w:val="00FF1B6C"/>
    <w:rsid w:val="00FF4BB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1B143"/>
  <w15:chartTrackingRefBased/>
  <w15:docId w15:val="{BB97503C-35D5-48C2-B169-6285173D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306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B00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C79C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5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韻竹 陳</cp:lastModifiedBy>
  <cp:revision>22</cp:revision>
  <cp:lastPrinted>2024-10-14T06:46:00Z</cp:lastPrinted>
  <dcterms:created xsi:type="dcterms:W3CDTF">2025-10-09T02:52:00Z</dcterms:created>
  <dcterms:modified xsi:type="dcterms:W3CDTF">2025-10-14T05:03:00Z</dcterms:modified>
</cp:coreProperties>
</file>