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FA58" w14:textId="1BAEFAB1" w:rsidR="00E9547D" w:rsidRPr="0077374B" w:rsidRDefault="00E74BCF" w:rsidP="00E9547D">
      <w:pPr>
        <w:jc w:val="center"/>
        <w:rPr>
          <w:rFonts w:ascii="標楷體" w:eastAsia="標楷體" w:hAnsi="標楷體"/>
          <w:b/>
          <w:sz w:val="40"/>
        </w:rPr>
      </w:pPr>
      <w:r w:rsidRPr="0077374B">
        <w:rPr>
          <w:rFonts w:ascii="標楷體" w:eastAsia="標楷體" w:hAnsi="標楷體" w:hint="eastAsia"/>
          <w:b/>
          <w:sz w:val="40"/>
        </w:rPr>
        <w:t>高雄醫學大學創校71週年校慶運動會</w:t>
      </w:r>
    </w:p>
    <w:p w14:paraId="0C01E7BA" w14:textId="77777777" w:rsidR="00E9547D" w:rsidRPr="0077374B" w:rsidRDefault="00E9547D" w:rsidP="00E9547D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教職員工健康促進系列活動</w:t>
      </w:r>
      <w:r w:rsidRPr="0077374B">
        <w:t>・</w:t>
      </w: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滾球擲準團體賽</w:t>
      </w:r>
    </w:p>
    <w:p w14:paraId="4023714F" w14:textId="77777777" w:rsidR="00E9547D" w:rsidRPr="0077374B" w:rsidRDefault="00E9547D" w:rsidP="00E9547D">
      <w:pPr>
        <w:pStyle w:val="a4"/>
        <w:numPr>
          <w:ilvl w:val="0"/>
          <w:numId w:val="6"/>
        </w:numPr>
        <w:ind w:leftChars="0" w:left="763" w:rightChars="-260" w:right="-6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主辦單位：通識教育中心 體育教學中心</w:t>
      </w:r>
    </w:p>
    <w:p w14:paraId="2ABEBA05" w14:textId="77777777" w:rsidR="00E9547D" w:rsidRPr="0077374B" w:rsidRDefault="00E9547D" w:rsidP="00E9547D">
      <w:pPr>
        <w:pStyle w:val="a4"/>
        <w:numPr>
          <w:ilvl w:val="0"/>
          <w:numId w:val="6"/>
        </w:numPr>
        <w:ind w:leftChars="0" w:left="763" w:rightChars="-260" w:right="-6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贊助單位：全家便利商店</w:t>
      </w:r>
    </w:p>
    <w:p w14:paraId="71F30EE1" w14:textId="77777777" w:rsidR="00E9547D" w:rsidRPr="0077374B" w:rsidRDefault="00E9547D" w:rsidP="00E9547D">
      <w:pPr>
        <w:pStyle w:val="a4"/>
        <w:numPr>
          <w:ilvl w:val="0"/>
          <w:numId w:val="6"/>
        </w:numPr>
        <w:ind w:leftChars="0" w:left="763" w:rightChars="-260" w:right="-6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參加對象：</w:t>
      </w:r>
      <w:r w:rsidRPr="0077374B">
        <w:rPr>
          <w:rFonts w:ascii="標楷體" w:eastAsia="標楷體" w:hAnsi="標楷體"/>
          <w:sz w:val="26"/>
          <w:szCs w:val="26"/>
          <w:lang w:bidi="zh-TW"/>
        </w:rPr>
        <w:t>活動限本校教職員工參加，報到請攜帶職員證，以供核對。</w:t>
      </w:r>
    </w:p>
    <w:p w14:paraId="148ECF5E" w14:textId="5A1C0843" w:rsidR="00E9547D" w:rsidRPr="0077374B" w:rsidRDefault="00E9547D" w:rsidP="00E9547D">
      <w:pPr>
        <w:pStyle w:val="a4"/>
        <w:numPr>
          <w:ilvl w:val="0"/>
          <w:numId w:val="6"/>
        </w:numPr>
        <w:ind w:leftChars="0" w:left="763" w:rightChars="-260" w:right="-6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活動日期：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114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年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10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月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16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日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(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星期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四)</w:t>
      </w:r>
      <w:r w:rsidRPr="0077374B">
        <w:rPr>
          <w:rFonts w:ascii="標楷體" w:eastAsia="標楷體" w:hAnsi="標楷體"/>
          <w:sz w:val="26"/>
          <w:szCs w:val="26"/>
        </w:rPr>
        <w:t xml:space="preserve"> </w:t>
      </w:r>
      <w:r w:rsidRPr="0077374B">
        <w:rPr>
          <w:rFonts w:ascii="標楷體" w:eastAsia="標楷體" w:hAnsi="標楷體" w:hint="eastAsia"/>
          <w:sz w:val="26"/>
          <w:szCs w:val="26"/>
        </w:rPr>
        <w:t>15:00報到；15:15比賽</w:t>
      </w:r>
    </w:p>
    <w:p w14:paraId="45B605EA" w14:textId="77777777" w:rsidR="00E9547D" w:rsidRPr="0077374B" w:rsidRDefault="00E9547D" w:rsidP="00E9547D">
      <w:pPr>
        <w:pStyle w:val="a4"/>
        <w:numPr>
          <w:ilvl w:val="0"/>
          <w:numId w:val="6"/>
        </w:numPr>
        <w:ind w:leftChars="0" w:left="763" w:rightChars="-260" w:right="-6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活動地點：本校法式滾球場(操場司令台</w:t>
      </w:r>
      <w:proofErr w:type="gramStart"/>
      <w:r w:rsidRPr="0077374B">
        <w:rPr>
          <w:rFonts w:ascii="標楷體" w:eastAsia="標楷體" w:hAnsi="標楷體" w:hint="eastAsia"/>
          <w:sz w:val="26"/>
          <w:szCs w:val="26"/>
        </w:rPr>
        <w:t>南邊)</w:t>
      </w:r>
      <w:proofErr w:type="gramEnd"/>
      <w:r w:rsidRPr="0077374B">
        <w:rPr>
          <w:rFonts w:ascii="標楷體" w:eastAsia="標楷體" w:hAnsi="標楷體" w:hint="eastAsia"/>
          <w:sz w:val="26"/>
          <w:szCs w:val="26"/>
        </w:rPr>
        <w:t>，當日請穿著輕便褲裝及球鞋。</w:t>
      </w:r>
    </w:p>
    <w:p w14:paraId="730DC7C2" w14:textId="05B69459" w:rsidR="00E9547D" w:rsidRPr="0077374B" w:rsidRDefault="00E9547D" w:rsidP="00E9547D">
      <w:pPr>
        <w:pStyle w:val="a4"/>
        <w:numPr>
          <w:ilvl w:val="0"/>
          <w:numId w:val="6"/>
        </w:numPr>
        <w:ind w:leftChars="0" w:left="763" w:rightChars="226" w:right="542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報名方式：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填妥下方</w:t>
      </w:r>
      <w:r w:rsidRPr="0077374B">
        <w:rPr>
          <w:rFonts w:ascii="標楷體" w:eastAsia="標楷體" w:hAnsi="標楷體" w:hint="eastAsia"/>
          <w:sz w:val="26"/>
          <w:szCs w:val="26"/>
        </w:rPr>
        <w:t>報名名單，於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114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年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10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月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16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日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(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星期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四)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上午</w:t>
      </w:r>
      <w:r w:rsidRPr="0077374B">
        <w:rPr>
          <w:rFonts w:ascii="標楷體" w:eastAsia="標楷體" w:hAnsi="標楷體" w:hint="eastAsia"/>
          <w:sz w:val="26"/>
          <w:szCs w:val="26"/>
        </w:rPr>
        <w:t>8:10-</w:t>
      </w: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9:00，</w:t>
      </w:r>
      <w:r w:rsidRPr="0077374B">
        <w:rPr>
          <w:rFonts w:ascii="標楷體" w:eastAsia="標楷體" w:hAnsi="標楷體" w:hint="eastAsia"/>
          <w:sz w:val="26"/>
          <w:szCs w:val="26"/>
        </w:rPr>
        <w:t>繳交至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綜合球場曁集會場</w:t>
      </w:r>
      <w:r w:rsidRPr="0077374B">
        <w:rPr>
          <w:rFonts w:ascii="標楷體" w:eastAsia="標楷體" w:hAnsi="標楷體"/>
          <w:sz w:val="26"/>
          <w:szCs w:val="26"/>
          <w:lang w:bidi="zh-TW"/>
        </w:rPr>
        <w:t>(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風雨球場</w:t>
      </w:r>
      <w:r w:rsidRPr="0077374B">
        <w:rPr>
          <w:rFonts w:ascii="標楷體" w:eastAsia="標楷體" w:hAnsi="標楷體"/>
          <w:sz w:val="26"/>
          <w:szCs w:val="26"/>
          <w:lang w:bidi="zh-TW"/>
        </w:rPr>
        <w:t>)</w:t>
      </w:r>
      <w:r w:rsidRPr="0077374B">
        <w:rPr>
          <w:rFonts w:ascii="標楷體" w:eastAsia="標楷體" w:hAnsi="標楷體" w:hint="eastAsia"/>
          <w:sz w:val="26"/>
          <w:szCs w:val="26"/>
        </w:rPr>
        <w:t>報到處，逾時不受理。</w:t>
      </w:r>
    </w:p>
    <w:p w14:paraId="72B550F0" w14:textId="77777777" w:rsidR="00E9547D" w:rsidRPr="0077374B" w:rsidRDefault="00E9547D" w:rsidP="00E9547D">
      <w:pPr>
        <w:pStyle w:val="a4"/>
        <w:numPr>
          <w:ilvl w:val="0"/>
          <w:numId w:val="6"/>
        </w:numPr>
        <w:ind w:leftChars="0" w:left="763" w:rightChars="-260" w:right="-6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比賽制度、競賽辦法：</w:t>
      </w:r>
    </w:p>
    <w:p w14:paraId="30EF03F2" w14:textId="77777777" w:rsidR="00E9547D" w:rsidRPr="0077374B" w:rsidRDefault="00E9547D" w:rsidP="00E9547D">
      <w:pPr>
        <w:pStyle w:val="a4"/>
        <w:numPr>
          <w:ilvl w:val="0"/>
          <w:numId w:val="19"/>
        </w:numPr>
        <w:ind w:leftChars="0" w:left="1701" w:rightChars="108" w:right="259" w:hanging="708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每隊報名6人(男女不拘)，每人限報名一隊，若發現重複出賽者，全隊喪失比賽資格。</w:t>
      </w:r>
    </w:p>
    <w:p w14:paraId="5C771F06" w14:textId="77777777" w:rsidR="00E9547D" w:rsidRPr="0077374B" w:rsidRDefault="00E9547D" w:rsidP="00E9547D">
      <w:pPr>
        <w:pStyle w:val="a4"/>
        <w:numPr>
          <w:ilvl w:val="0"/>
          <w:numId w:val="19"/>
        </w:numPr>
        <w:ind w:leftChars="0" w:left="1701" w:rightChars="108" w:right="259" w:hanging="708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每人投擲3球，加總全隊隊員競賽得分，再以分數多寡判定名次。如有2隊、3隊積分相同，各隊派1名隊員投擲1次，以最接近中心點者為勝。</w:t>
      </w:r>
    </w:p>
    <w:p w14:paraId="60EE074A" w14:textId="77777777" w:rsidR="00E9547D" w:rsidRPr="0077374B" w:rsidRDefault="00E9547D" w:rsidP="00E9547D">
      <w:pPr>
        <w:pStyle w:val="a4"/>
        <w:numPr>
          <w:ilvl w:val="0"/>
          <w:numId w:val="19"/>
        </w:numPr>
        <w:ind w:leftChars="0" w:left="1701" w:rightChars="108" w:right="259" w:hanging="708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滾球擲</w:t>
      </w:r>
      <w:proofErr w:type="gramStart"/>
      <w:r w:rsidRPr="0077374B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Pr="0077374B">
        <w:rPr>
          <w:rFonts w:ascii="標楷體" w:eastAsia="標楷體" w:hAnsi="標楷體" w:hint="eastAsia"/>
          <w:sz w:val="26"/>
          <w:szCs w:val="26"/>
        </w:rPr>
        <w:t>位置如下：</w:t>
      </w: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5754"/>
      </w:tblGrid>
      <w:tr w:rsidR="0077374B" w:rsidRPr="0077374B" w14:paraId="224C0E42" w14:textId="77777777" w:rsidTr="007A1A24">
        <w:trPr>
          <w:trHeight w:val="2100"/>
        </w:trPr>
        <w:tc>
          <w:tcPr>
            <w:tcW w:w="1404" w:type="dxa"/>
            <w:shd w:val="clear" w:color="auto" w:fill="auto"/>
            <w:vAlign w:val="center"/>
          </w:tcPr>
          <w:p w14:paraId="269A811E" w14:textId="77777777" w:rsidR="00E9547D" w:rsidRPr="0077374B" w:rsidRDefault="00E9547D" w:rsidP="007A1A24">
            <w:pPr>
              <w:pStyle w:val="a4"/>
              <w:spacing w:line="44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投擲區</w:t>
            </w:r>
          </w:p>
        </w:tc>
        <w:tc>
          <w:tcPr>
            <w:tcW w:w="5754" w:type="dxa"/>
            <w:shd w:val="clear" w:color="auto" w:fill="auto"/>
          </w:tcPr>
          <w:p w14:paraId="10583092" w14:textId="77777777" w:rsidR="00E9547D" w:rsidRPr="0077374B" w:rsidRDefault="00E9547D" w:rsidP="007A1A24">
            <w:pPr>
              <w:pStyle w:val="a4"/>
              <w:spacing w:line="44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B374E5" wp14:editId="5098175C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629285</wp:posOffset>
                      </wp:positionV>
                      <wp:extent cx="604520" cy="604520"/>
                      <wp:effectExtent l="8255" t="5080" r="6350" b="9525"/>
                      <wp:wrapNone/>
                      <wp:docPr id="6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" cy="604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14AA1" w14:textId="77777777" w:rsidR="00E9547D" w:rsidRDefault="00E9547D" w:rsidP="00E9547D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B374E5" id="Oval 9" o:spid="_x0000_s1026" style="position:absolute;margin-left:110.25pt;margin-top:49.55pt;width:47.6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">
                      <v:textbox>
                        <w:txbxContent>
                          <w:p w14:paraId="7AB14AA1" w14:textId="77777777" w:rsidR="00E9547D" w:rsidRDefault="00E9547D" w:rsidP="00E9547D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7374B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C4F7AA" wp14:editId="205E2D65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74295</wp:posOffset>
                      </wp:positionV>
                      <wp:extent cx="604520" cy="604520"/>
                      <wp:effectExtent l="6985" t="12065" r="7620" b="12065"/>
                      <wp:wrapNone/>
                      <wp:docPr id="5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" cy="604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EFCE" w14:textId="77777777" w:rsidR="00E9547D" w:rsidRDefault="00E9547D" w:rsidP="00E9547D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C4F7AA" id="Oval 10" o:spid="_x0000_s1027" style="position:absolute;margin-left:153.65pt;margin-top:5.85pt;width:47.6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">
                      <v:textbox>
                        <w:txbxContent>
                          <w:p w14:paraId="7E88EFCE" w14:textId="77777777" w:rsidR="00E9547D" w:rsidRDefault="00E9547D" w:rsidP="00E9547D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7374B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04040" wp14:editId="1CADB8CF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551180</wp:posOffset>
                      </wp:positionV>
                      <wp:extent cx="604520" cy="604520"/>
                      <wp:effectExtent l="5080" t="12700" r="9525" b="11430"/>
                      <wp:wrapNone/>
                      <wp:docPr id="6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" cy="604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4B2A3" w14:textId="77777777" w:rsidR="00E9547D" w:rsidRDefault="00E9547D" w:rsidP="00E9547D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004040" id="Oval 8" o:spid="_x0000_s1028" style="position:absolute;margin-left:212pt;margin-top:43.4pt;width:47.6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">
                      <v:textbox>
                        <w:txbxContent>
                          <w:p w14:paraId="6664B2A3" w14:textId="77777777" w:rsidR="00E9547D" w:rsidRDefault="00E9547D" w:rsidP="00E9547D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5ACBBCD0" w14:textId="77777777" w:rsidR="00E9547D" w:rsidRPr="0077374B" w:rsidRDefault="00E9547D" w:rsidP="00E9547D">
      <w:pPr>
        <w:pStyle w:val="a4"/>
        <w:numPr>
          <w:ilvl w:val="0"/>
          <w:numId w:val="6"/>
        </w:numPr>
        <w:ind w:leftChars="0" w:rightChars="-260" w:right="-624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競賽獎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：（全家禮卷）</w:t>
      </w:r>
    </w:p>
    <w:p w14:paraId="5517524D" w14:textId="355C479E" w:rsidR="00E9547D" w:rsidRPr="0077374B" w:rsidRDefault="00E9547D" w:rsidP="00E9547D">
      <w:pPr>
        <w:pStyle w:val="a4"/>
        <w:ind w:leftChars="800" w:left="1920" w:rightChars="-260" w:right="-624"/>
        <w:rPr>
          <w:rFonts w:ascii="標楷體" w:eastAsia="標楷體" w:hAnsi="標楷體" w:cs="Arial Unicode MS"/>
          <w:sz w:val="26"/>
          <w:szCs w:val="26"/>
        </w:rPr>
      </w:pPr>
      <w:r w:rsidRPr="0077374B">
        <w:rPr>
          <w:rFonts w:ascii="標楷體" w:eastAsia="標楷體" w:hAnsi="標楷體" w:cs="Arial Unicode MS" w:hint="eastAsia"/>
          <w:sz w:val="26"/>
          <w:szCs w:val="26"/>
        </w:rPr>
        <w:t>第1名3,</w:t>
      </w:r>
      <w:r w:rsidRPr="0077374B">
        <w:rPr>
          <w:rFonts w:ascii="標楷體" w:eastAsia="標楷體" w:hAnsi="標楷體" w:cs="Arial Unicode MS"/>
          <w:sz w:val="26"/>
          <w:szCs w:val="26"/>
        </w:rPr>
        <w:t>0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00元、第2名</w:t>
      </w:r>
      <w:r w:rsidRPr="0077374B">
        <w:rPr>
          <w:rFonts w:ascii="標楷體" w:eastAsia="標楷體" w:hAnsi="標楷體" w:cs="Arial Unicode MS"/>
          <w:sz w:val="26"/>
          <w:szCs w:val="26"/>
        </w:rPr>
        <w:t>2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Pr="0077374B">
        <w:rPr>
          <w:rFonts w:ascii="標楷體" w:eastAsia="標楷體" w:hAnsi="標楷體" w:cs="Arial Unicode MS"/>
          <w:sz w:val="26"/>
          <w:szCs w:val="26"/>
        </w:rPr>
        <w:t>4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00元、第3名1,</w:t>
      </w:r>
      <w:r w:rsidRPr="0077374B">
        <w:rPr>
          <w:rFonts w:ascii="標楷體" w:eastAsia="標楷體" w:hAnsi="標楷體" w:cs="Arial Unicode MS"/>
          <w:sz w:val="26"/>
          <w:szCs w:val="26"/>
        </w:rPr>
        <w:t>8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00元、第4名1,</w:t>
      </w:r>
      <w:r w:rsidRPr="0077374B">
        <w:rPr>
          <w:rFonts w:ascii="標楷體" w:eastAsia="標楷體" w:hAnsi="標楷體" w:cs="Arial Unicode MS"/>
          <w:sz w:val="26"/>
          <w:szCs w:val="26"/>
        </w:rPr>
        <w:t>8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</w:t>
      </w:r>
      <w:r w:rsidRPr="0077374B">
        <w:rPr>
          <w:rFonts w:ascii="標楷體" w:eastAsia="標楷體" w:hAnsi="標楷體" w:cs="Arial Unicode MS"/>
          <w:sz w:val="26"/>
          <w:szCs w:val="26"/>
        </w:rPr>
        <w:br/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第5名1,</w:t>
      </w:r>
      <w:r w:rsidRPr="0077374B">
        <w:rPr>
          <w:rFonts w:ascii="標楷體" w:eastAsia="標楷體" w:hAnsi="標楷體" w:cs="Arial Unicode MS"/>
          <w:sz w:val="26"/>
          <w:szCs w:val="26"/>
        </w:rPr>
        <w:t>2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00元、第6名1,</w:t>
      </w:r>
      <w:r w:rsidRPr="0077374B">
        <w:rPr>
          <w:rFonts w:ascii="標楷體" w:eastAsia="標楷體" w:hAnsi="標楷體" w:cs="Arial Unicode MS"/>
          <w:sz w:val="26"/>
          <w:szCs w:val="26"/>
        </w:rPr>
        <w:t>2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</w:t>
      </w:r>
      <w:r w:rsidR="006143D2" w:rsidRPr="0077374B">
        <w:rPr>
          <w:rFonts w:ascii="標楷體" w:eastAsia="標楷體" w:hAnsi="標楷體" w:cs="Arial Unicode MS" w:hint="eastAsia"/>
          <w:sz w:val="26"/>
          <w:szCs w:val="26"/>
        </w:rPr>
        <w:t>7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名600元、第</w:t>
      </w:r>
      <w:r w:rsidR="006143D2" w:rsidRPr="0077374B">
        <w:rPr>
          <w:rFonts w:ascii="標楷體" w:eastAsia="標楷體" w:hAnsi="標楷體" w:cs="Arial Unicode MS" w:hint="eastAsia"/>
          <w:sz w:val="26"/>
          <w:szCs w:val="26"/>
        </w:rPr>
        <w:t>8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名600元</w:t>
      </w:r>
    </w:p>
    <w:p w14:paraId="7ABD2C89" w14:textId="2E089E31" w:rsidR="00E9547D" w:rsidRPr="0077374B" w:rsidRDefault="00896BD2" w:rsidP="00E9547D">
      <w:pPr>
        <w:pStyle w:val="a4"/>
        <w:ind w:leftChars="800" w:left="1920" w:rightChars="-260" w:right="-624"/>
        <w:rPr>
          <w:rFonts w:ascii="標楷體" w:eastAsia="標楷體" w:hAnsi="標楷體" w:cs="Arial Unicode MS"/>
          <w:sz w:val="26"/>
          <w:szCs w:val="26"/>
        </w:rPr>
      </w:pPr>
      <w:r w:rsidRPr="0077374B">
        <w:rPr>
          <w:rFonts w:ascii="標楷體" w:eastAsia="標楷體" w:hAnsi="標楷體" w:cs="Arial Unicode MS" w:hint="eastAsia"/>
          <w:sz w:val="26"/>
          <w:szCs w:val="26"/>
        </w:rPr>
        <w:t>優勝名單將於10月</w:t>
      </w:r>
      <w:r w:rsidR="00DA11C6" w:rsidRPr="0077374B">
        <w:rPr>
          <w:rFonts w:ascii="標楷體" w:eastAsia="標楷體" w:hAnsi="標楷體" w:cs="Arial Unicode MS" w:hint="eastAsia"/>
          <w:sz w:val="26"/>
          <w:szCs w:val="26"/>
        </w:rPr>
        <w:t>24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日前公告於本中心網站。</w:t>
      </w:r>
    </w:p>
    <w:p w14:paraId="4662786F" w14:textId="34587A79" w:rsidR="00E9547D" w:rsidRPr="0077374B" w:rsidRDefault="00280F4B" w:rsidP="00E9547D">
      <w:pPr>
        <w:pStyle w:val="a4"/>
        <w:ind w:leftChars="800" w:left="1920" w:rightChars="49" w:right="118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領獎期間</w:t>
      </w:r>
      <w:r w:rsidRPr="0077374B">
        <w:rPr>
          <w:rFonts w:ascii="標楷體" w:eastAsia="標楷體" w:hAnsi="標楷體"/>
          <w:bCs/>
          <w:sz w:val="26"/>
          <w:szCs w:val="26"/>
          <w:lang w:bidi="zh-TW"/>
        </w:rPr>
        <w:t>：</w:t>
      </w: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114年11月3日起至11月21日止</w:t>
      </w:r>
      <w:r w:rsidR="00E9547D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，領獎請攜帶職員證，以供核對。如委託他人領取，受託人應攜帶委託人職員證及禮券簽收用印章。</w:t>
      </w:r>
    </w:p>
    <w:p w14:paraId="52EEFFEE" w14:textId="54432AD0" w:rsidR="008949E0" w:rsidRPr="0077374B" w:rsidRDefault="008949E0" w:rsidP="008949E0">
      <w:pPr>
        <w:pStyle w:val="a4"/>
        <w:numPr>
          <w:ilvl w:val="0"/>
          <w:numId w:val="6"/>
        </w:numPr>
        <w:ind w:leftChars="0" w:rightChars="-260" w:right="-624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注意事項：</w:t>
      </w:r>
    </w:p>
    <w:p w14:paraId="35DD34A3" w14:textId="77777777" w:rsidR="008949E0" w:rsidRPr="0077374B" w:rsidRDefault="008949E0" w:rsidP="008949E0">
      <w:pPr>
        <w:pStyle w:val="a4"/>
        <w:widowControl/>
        <w:numPr>
          <w:ilvl w:val="0"/>
          <w:numId w:val="29"/>
        </w:numPr>
        <w:ind w:leftChars="0" w:left="1843" w:rightChars="344" w:right="826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報名參加本活動，即同意接受本活動之活動辦法與注意事項之相關規範，無法接受者請勿報名。</w:t>
      </w:r>
    </w:p>
    <w:p w14:paraId="1EF2BF43" w14:textId="77777777" w:rsidR="008949E0" w:rsidRPr="0077374B" w:rsidRDefault="008949E0" w:rsidP="008949E0">
      <w:pPr>
        <w:pStyle w:val="a4"/>
        <w:widowControl/>
        <w:numPr>
          <w:ilvl w:val="0"/>
          <w:numId w:val="29"/>
        </w:numPr>
        <w:ind w:leftChars="0" w:left="1843" w:rightChars="344" w:right="826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基於辦理本賽事所需，將依據個資法等相關法令規定，在本賽事目的範圍內蒐集之參與人員所提供之個人姓名、電話、電子郵件、</w:t>
      </w:r>
      <w:proofErr w:type="gramStart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職號</w:t>
      </w:r>
      <w:proofErr w:type="gramEnd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、性別等個人資料，上述個人資料之蒐集、處理及利用，將僅限本校業務需要使用，並遵守個資法之規定。</w:t>
      </w:r>
    </w:p>
    <w:p w14:paraId="0BFCCF6E" w14:textId="77777777" w:rsidR="00F85FFE" w:rsidRPr="0077374B" w:rsidRDefault="008949E0" w:rsidP="00923EA2">
      <w:pPr>
        <w:pStyle w:val="a4"/>
        <w:widowControl/>
        <w:numPr>
          <w:ilvl w:val="0"/>
          <w:numId w:val="29"/>
        </w:numPr>
        <w:ind w:leftChars="0" w:left="1843" w:rightChars="344" w:right="826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比賽數據、成績及活動過程中拍攝、錄影等花絮，將供本校作為活動紀錄、獎勵依據、相關網站(或刊物)展出使用，參賽者並應同意肖像與成績，用於相關之紀錄或宣傳活動上。</w:t>
      </w:r>
    </w:p>
    <w:p w14:paraId="298C89F4" w14:textId="509F57EC" w:rsidR="008949E0" w:rsidRPr="0077374B" w:rsidRDefault="008949E0" w:rsidP="00923EA2">
      <w:pPr>
        <w:pStyle w:val="a4"/>
        <w:widowControl/>
        <w:numPr>
          <w:ilvl w:val="0"/>
          <w:numId w:val="29"/>
        </w:numPr>
        <w:ind w:leftChars="0" w:left="1843" w:rightChars="344" w:right="826" w:hanging="709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/>
          <w:kern w:val="0"/>
          <w:sz w:val="26"/>
          <w:szCs w:val="26"/>
        </w:rPr>
        <w:br w:type="page"/>
      </w:r>
    </w:p>
    <w:p w14:paraId="443D553A" w14:textId="503EE338" w:rsidR="00324DC6" w:rsidRPr="0077374B" w:rsidRDefault="00324DC6" w:rsidP="00324DC6">
      <w:pPr>
        <w:jc w:val="center"/>
        <w:rPr>
          <w:rFonts w:ascii="標楷體" w:eastAsia="標楷體" w:hAnsi="標楷體"/>
          <w:b/>
          <w:sz w:val="40"/>
        </w:rPr>
      </w:pPr>
      <w:r w:rsidRPr="0077374B">
        <w:rPr>
          <w:rFonts w:ascii="標楷體" w:eastAsia="標楷體" w:hAnsi="標楷體" w:hint="eastAsia"/>
          <w:b/>
          <w:sz w:val="40"/>
        </w:rPr>
        <w:lastRenderedPageBreak/>
        <w:t>高雄醫學大學創校</w:t>
      </w:r>
      <w:r w:rsidR="00E74BCF" w:rsidRPr="0077374B">
        <w:rPr>
          <w:rFonts w:ascii="標楷體" w:eastAsia="標楷體" w:hAnsi="標楷體" w:hint="eastAsia"/>
          <w:b/>
          <w:sz w:val="40"/>
        </w:rPr>
        <w:t>71</w:t>
      </w:r>
      <w:r w:rsidRPr="0077374B">
        <w:rPr>
          <w:rFonts w:ascii="標楷體" w:eastAsia="標楷體" w:hAnsi="標楷體" w:hint="eastAsia"/>
          <w:b/>
          <w:sz w:val="40"/>
        </w:rPr>
        <w:t>週年校慶運動會</w:t>
      </w:r>
    </w:p>
    <w:p w14:paraId="6843AB1C" w14:textId="103C11E4" w:rsidR="008949E0" w:rsidRPr="0077374B" w:rsidRDefault="00324DC6" w:rsidP="00324DC6">
      <w:pPr>
        <w:ind w:rightChars="-260" w:right="-624"/>
        <w:jc w:val="center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教職員工健康促進系列活動</w:t>
      </w:r>
      <w:r w:rsidRPr="0077374B">
        <w:t>・</w:t>
      </w:r>
      <w:r w:rsidR="00BB653A" w:rsidRPr="0077374B">
        <w:rPr>
          <w:rFonts w:ascii="標楷體" w:eastAsia="標楷體" w:hAnsi="標楷體" w:hint="eastAsia"/>
          <w:b/>
          <w:bCs/>
          <w:sz w:val="32"/>
          <w:szCs w:val="32"/>
        </w:rPr>
        <w:t>滾球擲準團體賽</w:t>
      </w: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 xml:space="preserve"> 報名表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417"/>
        <w:gridCol w:w="1377"/>
        <w:gridCol w:w="360"/>
        <w:gridCol w:w="957"/>
        <w:gridCol w:w="478"/>
        <w:gridCol w:w="718"/>
        <w:gridCol w:w="505"/>
        <w:gridCol w:w="1289"/>
        <w:gridCol w:w="1795"/>
      </w:tblGrid>
      <w:tr w:rsidR="0077374B" w:rsidRPr="0077374B" w14:paraId="1405FD5D" w14:textId="77777777" w:rsidTr="002F7987">
        <w:trPr>
          <w:trHeight w:val="569"/>
          <w:jc w:val="center"/>
        </w:trPr>
        <w:tc>
          <w:tcPr>
            <w:tcW w:w="2871" w:type="dxa"/>
            <w:gridSpan w:val="4"/>
            <w:vAlign w:val="center"/>
          </w:tcPr>
          <w:p w14:paraId="520B2D16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隊名(8個字</w:t>
            </w:r>
            <w:proofErr w:type="gramStart"/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5742" w:type="dxa"/>
            <w:gridSpan w:val="6"/>
            <w:vAlign w:val="center"/>
          </w:tcPr>
          <w:p w14:paraId="11CD8222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16529F5C" w14:textId="77777777" w:rsidTr="002F7987">
        <w:trPr>
          <w:trHeight w:val="545"/>
          <w:jc w:val="center"/>
        </w:trPr>
        <w:tc>
          <w:tcPr>
            <w:tcW w:w="1134" w:type="dxa"/>
            <w:gridSpan w:val="2"/>
            <w:vAlign w:val="center"/>
          </w:tcPr>
          <w:p w14:paraId="44D5964D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737" w:type="dxa"/>
            <w:gridSpan w:val="2"/>
            <w:vAlign w:val="center"/>
          </w:tcPr>
          <w:p w14:paraId="50F3E6AE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14:paraId="37E591D4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701" w:type="dxa"/>
            <w:gridSpan w:val="3"/>
            <w:vAlign w:val="center"/>
          </w:tcPr>
          <w:p w14:paraId="7D184C13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89" w:type="dxa"/>
            <w:vAlign w:val="center"/>
          </w:tcPr>
          <w:p w14:paraId="282B81D8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1795" w:type="dxa"/>
            <w:vAlign w:val="center"/>
          </w:tcPr>
          <w:p w14:paraId="28210892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6DDBE836" w14:textId="77777777" w:rsidTr="002F7987">
        <w:trPr>
          <w:trHeight w:val="569"/>
          <w:jc w:val="center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7AB8497C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棒次</w:t>
            </w: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0AE81BAD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95" w:type="dxa"/>
            <w:gridSpan w:val="3"/>
            <w:shd w:val="clear" w:color="auto" w:fill="F2F2F2" w:themeFill="background1" w:themeFillShade="F2"/>
            <w:vAlign w:val="center"/>
          </w:tcPr>
          <w:p w14:paraId="057A789E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職號</w:t>
            </w:r>
            <w:proofErr w:type="gramEnd"/>
          </w:p>
        </w:tc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467204CA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棒次</w:t>
            </w: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1F2E867D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6EA195D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職號</w:t>
            </w:r>
            <w:proofErr w:type="gramEnd"/>
          </w:p>
        </w:tc>
      </w:tr>
      <w:tr w:rsidR="0077374B" w:rsidRPr="0077374B" w14:paraId="3F4FCC80" w14:textId="77777777" w:rsidTr="002F7987">
        <w:trPr>
          <w:trHeight w:val="569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2868613F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47676AA7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14:paraId="65736E6B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85FF257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33E0A390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BEF8861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57DDAB5E" w14:textId="77777777" w:rsidTr="002F7987">
        <w:trPr>
          <w:trHeight w:val="569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73652D7A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0B8E9F81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14:paraId="7989C6D7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59E220A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0E8C9DE5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3921FE0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213C70FE" w14:textId="77777777" w:rsidTr="002F7987">
        <w:trPr>
          <w:trHeight w:val="569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6E040A90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2C163937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14:paraId="6B9DB30B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BEA9274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11011D86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2D645B0" w14:textId="77777777" w:rsidR="00E9547D" w:rsidRPr="0077374B" w:rsidRDefault="00E9547D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91A511D" w14:textId="67AA2939" w:rsidR="00BB653A" w:rsidRPr="0077374B" w:rsidRDefault="004A313D" w:rsidP="00BB653A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滾球擲</w:t>
      </w:r>
      <w:proofErr w:type="gramStart"/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準</w:t>
      </w:r>
      <w:proofErr w:type="gramEnd"/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團體賽</w:t>
      </w:r>
      <w:r w:rsidR="00BB653A" w:rsidRPr="0077374B">
        <w:rPr>
          <w:rFonts w:ascii="標楷體" w:eastAsia="標楷體" w:hAnsi="標楷體" w:hint="eastAsia"/>
          <w:b/>
          <w:bCs/>
          <w:sz w:val="32"/>
          <w:szCs w:val="32"/>
        </w:rPr>
        <w:t xml:space="preserve"> 比賽計分表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927"/>
        <w:gridCol w:w="927"/>
        <w:gridCol w:w="929"/>
        <w:gridCol w:w="929"/>
        <w:gridCol w:w="927"/>
        <w:gridCol w:w="929"/>
        <w:gridCol w:w="927"/>
        <w:gridCol w:w="929"/>
      </w:tblGrid>
      <w:tr w:rsidR="0077374B" w:rsidRPr="0077374B" w14:paraId="7B31F1F2" w14:textId="059424F0" w:rsidTr="00224055">
        <w:trPr>
          <w:trHeight w:val="609"/>
          <w:jc w:val="center"/>
        </w:trPr>
        <w:tc>
          <w:tcPr>
            <w:tcW w:w="1259" w:type="dxa"/>
            <w:vAlign w:val="center"/>
          </w:tcPr>
          <w:p w14:paraId="66CBC490" w14:textId="60377B88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proofErr w:type="gramStart"/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輪次</w:t>
            </w:r>
            <w:proofErr w:type="gramEnd"/>
          </w:p>
        </w:tc>
        <w:tc>
          <w:tcPr>
            <w:tcW w:w="3712" w:type="dxa"/>
            <w:gridSpan w:val="4"/>
            <w:vAlign w:val="center"/>
          </w:tcPr>
          <w:p w14:paraId="2D32A43C" w14:textId="636E83DE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第一輪</w:t>
            </w:r>
          </w:p>
        </w:tc>
        <w:tc>
          <w:tcPr>
            <w:tcW w:w="3712" w:type="dxa"/>
            <w:gridSpan w:val="4"/>
            <w:vAlign w:val="center"/>
          </w:tcPr>
          <w:p w14:paraId="1F59D059" w14:textId="38CAD26F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P</w:t>
            </w:r>
            <w:r w:rsidRPr="0077374B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K</w:t>
            </w: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賽</w:t>
            </w:r>
          </w:p>
        </w:tc>
      </w:tr>
      <w:tr w:rsidR="0077374B" w:rsidRPr="0077374B" w14:paraId="65DB7660" w14:textId="539AB2E8" w:rsidTr="00224055">
        <w:trPr>
          <w:trHeight w:val="609"/>
          <w:jc w:val="center"/>
        </w:trPr>
        <w:tc>
          <w:tcPr>
            <w:tcW w:w="1259" w:type="dxa"/>
            <w:vAlign w:val="center"/>
          </w:tcPr>
          <w:p w14:paraId="71A67C74" w14:textId="18BF0A25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隊員</w:t>
            </w:r>
          </w:p>
        </w:tc>
        <w:tc>
          <w:tcPr>
            <w:tcW w:w="927" w:type="dxa"/>
            <w:vAlign w:val="center"/>
          </w:tcPr>
          <w:p w14:paraId="1B0173D1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1</w:t>
            </w:r>
          </w:p>
        </w:tc>
        <w:tc>
          <w:tcPr>
            <w:tcW w:w="927" w:type="dxa"/>
            <w:vAlign w:val="center"/>
          </w:tcPr>
          <w:p w14:paraId="21C4CE34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2</w:t>
            </w:r>
          </w:p>
        </w:tc>
        <w:tc>
          <w:tcPr>
            <w:tcW w:w="929" w:type="dxa"/>
            <w:vAlign w:val="center"/>
          </w:tcPr>
          <w:p w14:paraId="162759F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3</w:t>
            </w:r>
          </w:p>
        </w:tc>
        <w:tc>
          <w:tcPr>
            <w:tcW w:w="927" w:type="dxa"/>
            <w:vAlign w:val="center"/>
          </w:tcPr>
          <w:p w14:paraId="687104F1" w14:textId="4B743E49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小計</w:t>
            </w:r>
          </w:p>
        </w:tc>
        <w:tc>
          <w:tcPr>
            <w:tcW w:w="927" w:type="dxa"/>
            <w:vAlign w:val="center"/>
          </w:tcPr>
          <w:p w14:paraId="7EB4021E" w14:textId="0AD35503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5AC2367A" w14:textId="69D457CA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67B0D0A4" w14:textId="573A1213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70CE608B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</w:tc>
      </w:tr>
      <w:tr w:rsidR="0077374B" w:rsidRPr="0077374B" w14:paraId="684DFEC5" w14:textId="385AB4C6" w:rsidTr="00224055">
        <w:trPr>
          <w:trHeight w:val="584"/>
          <w:jc w:val="center"/>
        </w:trPr>
        <w:tc>
          <w:tcPr>
            <w:tcW w:w="1259" w:type="dxa"/>
            <w:vAlign w:val="center"/>
          </w:tcPr>
          <w:p w14:paraId="2F593E3B" w14:textId="4EB470F9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隊員1</w:t>
            </w:r>
          </w:p>
        </w:tc>
        <w:tc>
          <w:tcPr>
            <w:tcW w:w="927" w:type="dxa"/>
            <w:vAlign w:val="center"/>
          </w:tcPr>
          <w:p w14:paraId="0DB532DB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7B6CB1BA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13EB394A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2FB8108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42018427" w14:textId="52D77BE0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4F37B5D1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2746F11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0AD5E893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02EBB9E9" w14:textId="4B47FE4F" w:rsidTr="00224055">
        <w:trPr>
          <w:trHeight w:val="609"/>
          <w:jc w:val="center"/>
        </w:trPr>
        <w:tc>
          <w:tcPr>
            <w:tcW w:w="1259" w:type="dxa"/>
            <w:vAlign w:val="center"/>
          </w:tcPr>
          <w:p w14:paraId="1333C421" w14:textId="7B5ED952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隊員2</w:t>
            </w:r>
          </w:p>
        </w:tc>
        <w:tc>
          <w:tcPr>
            <w:tcW w:w="927" w:type="dxa"/>
            <w:vAlign w:val="center"/>
          </w:tcPr>
          <w:p w14:paraId="43F7E36E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17DCCAB4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0C5929C5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49496129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3A41DE4" w14:textId="435FB256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5A1B9DE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70866EBA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23F3EB4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78459B63" w14:textId="5F96B134" w:rsidTr="00224055">
        <w:trPr>
          <w:trHeight w:val="609"/>
          <w:jc w:val="center"/>
        </w:trPr>
        <w:tc>
          <w:tcPr>
            <w:tcW w:w="1259" w:type="dxa"/>
            <w:vAlign w:val="center"/>
          </w:tcPr>
          <w:p w14:paraId="2847E481" w14:textId="00C408F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隊員3</w:t>
            </w:r>
          </w:p>
        </w:tc>
        <w:tc>
          <w:tcPr>
            <w:tcW w:w="927" w:type="dxa"/>
            <w:vAlign w:val="center"/>
          </w:tcPr>
          <w:p w14:paraId="6915FFEE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0C0840DB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33ACBA8C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B815000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047D4E0D" w14:textId="1F214C85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5627FD3F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72B4063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3318F5A1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7E4AA929" w14:textId="5F93DDE1" w:rsidTr="00224055">
        <w:trPr>
          <w:trHeight w:val="584"/>
          <w:jc w:val="center"/>
        </w:trPr>
        <w:tc>
          <w:tcPr>
            <w:tcW w:w="1259" w:type="dxa"/>
            <w:vAlign w:val="center"/>
          </w:tcPr>
          <w:p w14:paraId="21670F84" w14:textId="7B98AE0A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隊員4</w:t>
            </w:r>
          </w:p>
        </w:tc>
        <w:tc>
          <w:tcPr>
            <w:tcW w:w="927" w:type="dxa"/>
            <w:vAlign w:val="center"/>
          </w:tcPr>
          <w:p w14:paraId="09CAF9D2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4ADEAFFA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5C11D69F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73873B1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33637292" w14:textId="0AE6E6FF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092F1898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6ECF329E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46B3EA03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6727BC33" w14:textId="7F2556CB" w:rsidTr="00224055">
        <w:trPr>
          <w:trHeight w:val="609"/>
          <w:jc w:val="center"/>
        </w:trPr>
        <w:tc>
          <w:tcPr>
            <w:tcW w:w="1259" w:type="dxa"/>
            <w:vAlign w:val="center"/>
          </w:tcPr>
          <w:p w14:paraId="114892B7" w14:textId="2B59AC52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隊員5</w:t>
            </w:r>
          </w:p>
        </w:tc>
        <w:tc>
          <w:tcPr>
            <w:tcW w:w="927" w:type="dxa"/>
            <w:vAlign w:val="center"/>
          </w:tcPr>
          <w:p w14:paraId="28314408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050BC0A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2EEB5130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4640DD18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14967BF3" w14:textId="2BBB29D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6C1DE720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238AC43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67FA48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792E40E5" w14:textId="79D8AA55" w:rsidTr="00224055">
        <w:trPr>
          <w:trHeight w:val="609"/>
          <w:jc w:val="center"/>
        </w:trPr>
        <w:tc>
          <w:tcPr>
            <w:tcW w:w="1259" w:type="dxa"/>
            <w:vAlign w:val="center"/>
          </w:tcPr>
          <w:p w14:paraId="7A6BD2FB" w14:textId="2A34A061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隊員6</w:t>
            </w:r>
          </w:p>
        </w:tc>
        <w:tc>
          <w:tcPr>
            <w:tcW w:w="927" w:type="dxa"/>
            <w:vAlign w:val="center"/>
          </w:tcPr>
          <w:p w14:paraId="1589DAF3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64A1682E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1F2686A1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0D0669A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240780C4" w14:textId="416EC034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4EE3B479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108F548F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080B7B6A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24055" w:rsidRPr="0077374B" w14:paraId="04E75BF4" w14:textId="6EEF98DB" w:rsidTr="00224055">
        <w:trPr>
          <w:trHeight w:val="609"/>
          <w:jc w:val="center"/>
        </w:trPr>
        <w:tc>
          <w:tcPr>
            <w:tcW w:w="1259" w:type="dxa"/>
            <w:vAlign w:val="center"/>
          </w:tcPr>
          <w:p w14:paraId="72538515" w14:textId="3AA1E15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合計</w:t>
            </w:r>
          </w:p>
        </w:tc>
        <w:tc>
          <w:tcPr>
            <w:tcW w:w="927" w:type="dxa"/>
            <w:vAlign w:val="center"/>
          </w:tcPr>
          <w:p w14:paraId="092563A7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7A6CBC3B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387E16F9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1592D098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58442BE4" w14:textId="55862052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9" w:type="dxa"/>
            <w:vAlign w:val="center"/>
          </w:tcPr>
          <w:p w14:paraId="4A54B713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2F00274D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14:paraId="78C7E92A" w14:textId="77777777" w:rsidR="00224055" w:rsidRPr="0077374B" w:rsidRDefault="00224055" w:rsidP="00F63A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14:paraId="0A30814E" w14:textId="1C9D63C7" w:rsidR="00073135" w:rsidRPr="0077374B" w:rsidRDefault="00073135" w:rsidP="004E1249">
      <w:pPr>
        <w:widowControl/>
        <w:ind w:leftChars="495" w:left="1188"/>
        <w:rPr>
          <w:rFonts w:ascii="標楷體" w:eastAsia="標楷體" w:hAnsi="標楷體" w:cs="新細明體"/>
          <w:bCs/>
          <w:kern w:val="0"/>
          <w:sz w:val="26"/>
          <w:szCs w:val="26"/>
        </w:rPr>
      </w:pPr>
    </w:p>
    <w:sectPr w:rsidR="00073135" w:rsidRPr="0077374B" w:rsidSect="00DE7C90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29ED" w14:textId="77777777" w:rsidR="00D412D7" w:rsidRDefault="00D412D7" w:rsidP="00FF6783">
      <w:r>
        <w:separator/>
      </w:r>
    </w:p>
  </w:endnote>
  <w:endnote w:type="continuationSeparator" w:id="0">
    <w:p w14:paraId="06D9AAF4" w14:textId="77777777" w:rsidR="00D412D7" w:rsidRDefault="00D412D7" w:rsidP="00F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00C7" w14:textId="77777777" w:rsidR="00D412D7" w:rsidRDefault="00D412D7" w:rsidP="00FF6783">
      <w:r>
        <w:separator/>
      </w:r>
    </w:p>
  </w:footnote>
  <w:footnote w:type="continuationSeparator" w:id="0">
    <w:p w14:paraId="499F908E" w14:textId="77777777" w:rsidR="00D412D7" w:rsidRDefault="00D412D7" w:rsidP="00F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A7E"/>
    <w:multiLevelType w:val="hybridMultilevel"/>
    <w:tmpl w:val="000ACB92"/>
    <w:lvl w:ilvl="0" w:tplc="2240605E">
      <w:start w:val="1"/>
      <w:numFmt w:val="taiwaneseCountingThousand"/>
      <w:lvlText w:val="(%1)、"/>
      <w:lvlJc w:val="left"/>
      <w:pPr>
        <w:ind w:left="12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6" w:hanging="480"/>
      </w:pPr>
    </w:lvl>
    <w:lvl w:ilvl="2" w:tplc="0409001B" w:tentative="1">
      <w:start w:val="1"/>
      <w:numFmt w:val="lowerRoman"/>
      <w:lvlText w:val="%3."/>
      <w:lvlJc w:val="right"/>
      <w:pPr>
        <w:ind w:left="2226" w:hanging="480"/>
      </w:pPr>
    </w:lvl>
    <w:lvl w:ilvl="3" w:tplc="0409000F" w:tentative="1">
      <w:start w:val="1"/>
      <w:numFmt w:val="decimal"/>
      <w:lvlText w:val="%4."/>
      <w:lvlJc w:val="left"/>
      <w:pPr>
        <w:ind w:left="2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6" w:hanging="480"/>
      </w:pPr>
    </w:lvl>
    <w:lvl w:ilvl="5" w:tplc="0409001B" w:tentative="1">
      <w:start w:val="1"/>
      <w:numFmt w:val="lowerRoman"/>
      <w:lvlText w:val="%6."/>
      <w:lvlJc w:val="right"/>
      <w:pPr>
        <w:ind w:left="3666" w:hanging="480"/>
      </w:pPr>
    </w:lvl>
    <w:lvl w:ilvl="6" w:tplc="0409000F" w:tentative="1">
      <w:start w:val="1"/>
      <w:numFmt w:val="decimal"/>
      <w:lvlText w:val="%7."/>
      <w:lvlJc w:val="left"/>
      <w:pPr>
        <w:ind w:left="4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6" w:hanging="480"/>
      </w:pPr>
    </w:lvl>
    <w:lvl w:ilvl="8" w:tplc="0409001B" w:tentative="1">
      <w:start w:val="1"/>
      <w:numFmt w:val="lowerRoman"/>
      <w:lvlText w:val="%9."/>
      <w:lvlJc w:val="right"/>
      <w:pPr>
        <w:ind w:left="5106" w:hanging="480"/>
      </w:pPr>
    </w:lvl>
  </w:abstractNum>
  <w:abstractNum w:abstractNumId="1" w15:restartNumberingAfterBreak="0">
    <w:nsid w:val="04973EF9"/>
    <w:multiLevelType w:val="hybridMultilevel"/>
    <w:tmpl w:val="5038F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F26C7"/>
    <w:multiLevelType w:val="hybridMultilevel"/>
    <w:tmpl w:val="D2B627C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54D1BF5"/>
    <w:multiLevelType w:val="hybridMultilevel"/>
    <w:tmpl w:val="5BF896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DA19EA"/>
    <w:multiLevelType w:val="hybridMultilevel"/>
    <w:tmpl w:val="AFD292DA"/>
    <w:lvl w:ilvl="0" w:tplc="5016C46E">
      <w:start w:val="1"/>
      <w:numFmt w:val="decimal"/>
      <w:lvlText w:val="(%1)"/>
      <w:lvlJc w:val="left"/>
      <w:pPr>
        <w:ind w:left="22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5" w15:restartNumberingAfterBreak="0">
    <w:nsid w:val="0A2556B2"/>
    <w:multiLevelType w:val="hybridMultilevel"/>
    <w:tmpl w:val="704C79A4"/>
    <w:lvl w:ilvl="0" w:tplc="181439EC">
      <w:start w:val="1"/>
      <w:numFmt w:val="taiwaneseCountingThousand"/>
      <w:lvlText w:val="(%1)"/>
      <w:lvlJc w:val="left"/>
      <w:pPr>
        <w:ind w:left="166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6" w15:restartNumberingAfterBreak="0">
    <w:nsid w:val="1B32768B"/>
    <w:multiLevelType w:val="hybridMultilevel"/>
    <w:tmpl w:val="1B500DE0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216720EB"/>
    <w:multiLevelType w:val="hybridMultilevel"/>
    <w:tmpl w:val="0688084A"/>
    <w:lvl w:ilvl="0" w:tplc="5016C46E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5126ED7"/>
    <w:multiLevelType w:val="hybridMultilevel"/>
    <w:tmpl w:val="D73C9D24"/>
    <w:lvl w:ilvl="0" w:tplc="B980D94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BE837A0">
      <w:start w:val="1"/>
      <w:numFmt w:val="decimal"/>
      <w:lvlText w:val="%2.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6071637"/>
    <w:multiLevelType w:val="hybridMultilevel"/>
    <w:tmpl w:val="0360E25C"/>
    <w:lvl w:ilvl="0" w:tplc="181439E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33AF08B7"/>
    <w:multiLevelType w:val="hybridMultilevel"/>
    <w:tmpl w:val="20FCED56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1" w15:restartNumberingAfterBreak="0">
    <w:nsid w:val="395F3B20"/>
    <w:multiLevelType w:val="hybridMultilevel"/>
    <w:tmpl w:val="16EEF7C4"/>
    <w:lvl w:ilvl="0" w:tplc="181439E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41161886"/>
    <w:multiLevelType w:val="hybridMultilevel"/>
    <w:tmpl w:val="EA323262"/>
    <w:lvl w:ilvl="0" w:tplc="181439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852DE1"/>
    <w:multiLevelType w:val="hybridMultilevel"/>
    <w:tmpl w:val="8E7A7D9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42992125"/>
    <w:multiLevelType w:val="hybridMultilevel"/>
    <w:tmpl w:val="743CABEE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5" w15:restartNumberingAfterBreak="0">
    <w:nsid w:val="42D231F6"/>
    <w:multiLevelType w:val="hybridMultilevel"/>
    <w:tmpl w:val="C4DEF00C"/>
    <w:lvl w:ilvl="0" w:tplc="5016C46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C8D080A"/>
    <w:multiLevelType w:val="hybridMultilevel"/>
    <w:tmpl w:val="3F3411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236AC"/>
    <w:multiLevelType w:val="hybridMultilevel"/>
    <w:tmpl w:val="3056B32C"/>
    <w:lvl w:ilvl="0" w:tplc="B980D940">
      <w:start w:val="1"/>
      <w:numFmt w:val="taiwaneseCountingThousand"/>
      <w:lvlText w:val="(%1)"/>
      <w:lvlJc w:val="left"/>
      <w:pPr>
        <w:ind w:left="17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26" w:hanging="480"/>
      </w:pPr>
    </w:lvl>
    <w:lvl w:ilvl="2" w:tplc="0409001B" w:tentative="1">
      <w:start w:val="1"/>
      <w:numFmt w:val="lowerRoman"/>
      <w:lvlText w:val="%3."/>
      <w:lvlJc w:val="right"/>
      <w:pPr>
        <w:ind w:left="2706" w:hanging="480"/>
      </w:pPr>
    </w:lvl>
    <w:lvl w:ilvl="3" w:tplc="0409000F" w:tentative="1">
      <w:start w:val="1"/>
      <w:numFmt w:val="decimal"/>
      <w:lvlText w:val="%4."/>
      <w:lvlJc w:val="left"/>
      <w:pPr>
        <w:ind w:left="3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6" w:hanging="480"/>
      </w:pPr>
    </w:lvl>
    <w:lvl w:ilvl="5" w:tplc="0409001B" w:tentative="1">
      <w:start w:val="1"/>
      <w:numFmt w:val="lowerRoman"/>
      <w:lvlText w:val="%6."/>
      <w:lvlJc w:val="right"/>
      <w:pPr>
        <w:ind w:left="4146" w:hanging="480"/>
      </w:pPr>
    </w:lvl>
    <w:lvl w:ilvl="6" w:tplc="0409000F" w:tentative="1">
      <w:start w:val="1"/>
      <w:numFmt w:val="decimal"/>
      <w:lvlText w:val="%7."/>
      <w:lvlJc w:val="left"/>
      <w:pPr>
        <w:ind w:left="4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6" w:hanging="480"/>
      </w:pPr>
    </w:lvl>
    <w:lvl w:ilvl="8" w:tplc="0409001B" w:tentative="1">
      <w:start w:val="1"/>
      <w:numFmt w:val="lowerRoman"/>
      <w:lvlText w:val="%9."/>
      <w:lvlJc w:val="right"/>
      <w:pPr>
        <w:ind w:left="5586" w:hanging="480"/>
      </w:pPr>
    </w:lvl>
  </w:abstractNum>
  <w:abstractNum w:abstractNumId="18" w15:restartNumberingAfterBreak="0">
    <w:nsid w:val="5BD71AA3"/>
    <w:multiLevelType w:val="hybridMultilevel"/>
    <w:tmpl w:val="0FCC54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8D4B98"/>
    <w:multiLevelType w:val="hybridMultilevel"/>
    <w:tmpl w:val="72A8290C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201E38"/>
    <w:multiLevelType w:val="hybridMultilevel"/>
    <w:tmpl w:val="207A6938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1" w15:restartNumberingAfterBreak="0">
    <w:nsid w:val="68DD2DC7"/>
    <w:multiLevelType w:val="hybridMultilevel"/>
    <w:tmpl w:val="E52C49C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A673364"/>
    <w:multiLevelType w:val="hybridMultilevel"/>
    <w:tmpl w:val="950C6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B97E3A"/>
    <w:multiLevelType w:val="hybridMultilevel"/>
    <w:tmpl w:val="AC5A9A58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1378F0"/>
    <w:multiLevelType w:val="hybridMultilevel"/>
    <w:tmpl w:val="A06C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2F7377"/>
    <w:multiLevelType w:val="hybridMultilevel"/>
    <w:tmpl w:val="B97E9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B17C22"/>
    <w:multiLevelType w:val="hybridMultilevel"/>
    <w:tmpl w:val="0A1AFF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C93DDF"/>
    <w:multiLevelType w:val="hybridMultilevel"/>
    <w:tmpl w:val="B17457C0"/>
    <w:lvl w:ilvl="0" w:tplc="D2A8F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7C24382C"/>
    <w:multiLevelType w:val="hybridMultilevel"/>
    <w:tmpl w:val="5CE8C9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22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21"/>
  </w:num>
  <w:num w:numId="14">
    <w:abstractNumId w:val="26"/>
  </w:num>
  <w:num w:numId="15">
    <w:abstractNumId w:val="28"/>
  </w:num>
  <w:num w:numId="16">
    <w:abstractNumId w:val="24"/>
  </w:num>
  <w:num w:numId="17">
    <w:abstractNumId w:val="0"/>
  </w:num>
  <w:num w:numId="18">
    <w:abstractNumId w:val="13"/>
  </w:num>
  <w:num w:numId="19">
    <w:abstractNumId w:val="12"/>
  </w:num>
  <w:num w:numId="20">
    <w:abstractNumId w:val="2"/>
  </w:num>
  <w:num w:numId="21">
    <w:abstractNumId w:val="27"/>
  </w:num>
  <w:num w:numId="22">
    <w:abstractNumId w:val="20"/>
  </w:num>
  <w:num w:numId="23">
    <w:abstractNumId w:val="14"/>
  </w:num>
  <w:num w:numId="24">
    <w:abstractNumId w:val="6"/>
  </w:num>
  <w:num w:numId="25">
    <w:abstractNumId w:val="11"/>
  </w:num>
  <w:num w:numId="26">
    <w:abstractNumId w:val="5"/>
  </w:num>
  <w:num w:numId="27">
    <w:abstractNumId w:val="9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65"/>
    <w:rsid w:val="000045B8"/>
    <w:rsid w:val="000046BB"/>
    <w:rsid w:val="00021748"/>
    <w:rsid w:val="000377BD"/>
    <w:rsid w:val="00043D4C"/>
    <w:rsid w:val="000538FF"/>
    <w:rsid w:val="00056624"/>
    <w:rsid w:val="00057B39"/>
    <w:rsid w:val="00073135"/>
    <w:rsid w:val="00085F22"/>
    <w:rsid w:val="00092C1F"/>
    <w:rsid w:val="000A1170"/>
    <w:rsid w:val="000A335B"/>
    <w:rsid w:val="000A67C5"/>
    <w:rsid w:val="000B4ED4"/>
    <w:rsid w:val="000C261F"/>
    <w:rsid w:val="000D119E"/>
    <w:rsid w:val="000D23E8"/>
    <w:rsid w:val="000D5F41"/>
    <w:rsid w:val="000E07F7"/>
    <w:rsid w:val="000E1459"/>
    <w:rsid w:val="000E4D8B"/>
    <w:rsid w:val="000F40AF"/>
    <w:rsid w:val="000F6972"/>
    <w:rsid w:val="00100249"/>
    <w:rsid w:val="0010257B"/>
    <w:rsid w:val="00105FD3"/>
    <w:rsid w:val="00106B27"/>
    <w:rsid w:val="00113154"/>
    <w:rsid w:val="00130518"/>
    <w:rsid w:val="0013649B"/>
    <w:rsid w:val="0017076E"/>
    <w:rsid w:val="001709CB"/>
    <w:rsid w:val="0018091E"/>
    <w:rsid w:val="00187995"/>
    <w:rsid w:val="00191DFA"/>
    <w:rsid w:val="001923E1"/>
    <w:rsid w:val="001A031F"/>
    <w:rsid w:val="001A3E92"/>
    <w:rsid w:val="001B1D09"/>
    <w:rsid w:val="001B2193"/>
    <w:rsid w:val="001B3145"/>
    <w:rsid w:val="001C0DB1"/>
    <w:rsid w:val="001C1D99"/>
    <w:rsid w:val="001C5D42"/>
    <w:rsid w:val="001D2763"/>
    <w:rsid w:val="001D3A7C"/>
    <w:rsid w:val="002029C8"/>
    <w:rsid w:val="002044CF"/>
    <w:rsid w:val="002049C3"/>
    <w:rsid w:val="002049E4"/>
    <w:rsid w:val="00224055"/>
    <w:rsid w:val="002327D4"/>
    <w:rsid w:val="00232D15"/>
    <w:rsid w:val="002365AD"/>
    <w:rsid w:val="002414DA"/>
    <w:rsid w:val="00271C6E"/>
    <w:rsid w:val="00276B84"/>
    <w:rsid w:val="00280F4B"/>
    <w:rsid w:val="00294E3B"/>
    <w:rsid w:val="00296109"/>
    <w:rsid w:val="002979B4"/>
    <w:rsid w:val="002B1E33"/>
    <w:rsid w:val="002B481F"/>
    <w:rsid w:val="002C5A9B"/>
    <w:rsid w:val="002D4F77"/>
    <w:rsid w:val="002D5B93"/>
    <w:rsid w:val="002D6E6F"/>
    <w:rsid w:val="002F42D6"/>
    <w:rsid w:val="002F7987"/>
    <w:rsid w:val="00314C45"/>
    <w:rsid w:val="00324DC6"/>
    <w:rsid w:val="003676B4"/>
    <w:rsid w:val="00383A35"/>
    <w:rsid w:val="00392C5D"/>
    <w:rsid w:val="00395D7C"/>
    <w:rsid w:val="003D3363"/>
    <w:rsid w:val="003E5EE0"/>
    <w:rsid w:val="003E6362"/>
    <w:rsid w:val="003E7686"/>
    <w:rsid w:val="003F42ED"/>
    <w:rsid w:val="00401699"/>
    <w:rsid w:val="00403432"/>
    <w:rsid w:val="00406118"/>
    <w:rsid w:val="00413C09"/>
    <w:rsid w:val="00420C3C"/>
    <w:rsid w:val="00422DEE"/>
    <w:rsid w:val="004246CE"/>
    <w:rsid w:val="00444D49"/>
    <w:rsid w:val="00446C1F"/>
    <w:rsid w:val="0045002A"/>
    <w:rsid w:val="00475B34"/>
    <w:rsid w:val="00481F69"/>
    <w:rsid w:val="00484A76"/>
    <w:rsid w:val="00495229"/>
    <w:rsid w:val="004A1548"/>
    <w:rsid w:val="004A313D"/>
    <w:rsid w:val="004A434B"/>
    <w:rsid w:val="004C6706"/>
    <w:rsid w:val="004D6114"/>
    <w:rsid w:val="004E1249"/>
    <w:rsid w:val="004E4CEA"/>
    <w:rsid w:val="004F2394"/>
    <w:rsid w:val="004F4F87"/>
    <w:rsid w:val="00506DAA"/>
    <w:rsid w:val="00507BF4"/>
    <w:rsid w:val="00515C98"/>
    <w:rsid w:val="00517CF7"/>
    <w:rsid w:val="005266CD"/>
    <w:rsid w:val="00531B8B"/>
    <w:rsid w:val="0053678B"/>
    <w:rsid w:val="00540D3E"/>
    <w:rsid w:val="005579B3"/>
    <w:rsid w:val="00574993"/>
    <w:rsid w:val="0057535E"/>
    <w:rsid w:val="00596EB8"/>
    <w:rsid w:val="005B2B58"/>
    <w:rsid w:val="005B3F92"/>
    <w:rsid w:val="005B792C"/>
    <w:rsid w:val="005C79C9"/>
    <w:rsid w:val="005D484E"/>
    <w:rsid w:val="005F0E09"/>
    <w:rsid w:val="005F7EB7"/>
    <w:rsid w:val="0060029C"/>
    <w:rsid w:val="00601E69"/>
    <w:rsid w:val="00603B16"/>
    <w:rsid w:val="00606760"/>
    <w:rsid w:val="00607992"/>
    <w:rsid w:val="00613B91"/>
    <w:rsid w:val="006143D2"/>
    <w:rsid w:val="006157C6"/>
    <w:rsid w:val="00622871"/>
    <w:rsid w:val="00640C65"/>
    <w:rsid w:val="0064340E"/>
    <w:rsid w:val="006752F8"/>
    <w:rsid w:val="00686A87"/>
    <w:rsid w:val="00691438"/>
    <w:rsid w:val="00692E00"/>
    <w:rsid w:val="0069319F"/>
    <w:rsid w:val="006A5458"/>
    <w:rsid w:val="006D5027"/>
    <w:rsid w:val="006E1AD9"/>
    <w:rsid w:val="006E5824"/>
    <w:rsid w:val="006E6FC2"/>
    <w:rsid w:val="006F6722"/>
    <w:rsid w:val="007012D0"/>
    <w:rsid w:val="007012EC"/>
    <w:rsid w:val="00714957"/>
    <w:rsid w:val="007177C3"/>
    <w:rsid w:val="0071787C"/>
    <w:rsid w:val="00720EB7"/>
    <w:rsid w:val="0074116D"/>
    <w:rsid w:val="00742DBA"/>
    <w:rsid w:val="00747296"/>
    <w:rsid w:val="00747940"/>
    <w:rsid w:val="00772914"/>
    <w:rsid w:val="0077374B"/>
    <w:rsid w:val="00782351"/>
    <w:rsid w:val="00784606"/>
    <w:rsid w:val="007A0EA6"/>
    <w:rsid w:val="007A4DD5"/>
    <w:rsid w:val="00802B2D"/>
    <w:rsid w:val="00811223"/>
    <w:rsid w:val="00815EDA"/>
    <w:rsid w:val="00817EC5"/>
    <w:rsid w:val="0083303A"/>
    <w:rsid w:val="0083691F"/>
    <w:rsid w:val="008543FD"/>
    <w:rsid w:val="008568D9"/>
    <w:rsid w:val="00857A7A"/>
    <w:rsid w:val="0086552B"/>
    <w:rsid w:val="00880872"/>
    <w:rsid w:val="00890B4A"/>
    <w:rsid w:val="008925B6"/>
    <w:rsid w:val="008949E0"/>
    <w:rsid w:val="00896BD2"/>
    <w:rsid w:val="00896DD9"/>
    <w:rsid w:val="008A350C"/>
    <w:rsid w:val="008B46CB"/>
    <w:rsid w:val="008B50E1"/>
    <w:rsid w:val="008C29BD"/>
    <w:rsid w:val="008D1823"/>
    <w:rsid w:val="008D319A"/>
    <w:rsid w:val="008F221A"/>
    <w:rsid w:val="009016B1"/>
    <w:rsid w:val="00930046"/>
    <w:rsid w:val="00947398"/>
    <w:rsid w:val="009546EE"/>
    <w:rsid w:val="00961B52"/>
    <w:rsid w:val="00961CC5"/>
    <w:rsid w:val="0096326C"/>
    <w:rsid w:val="00970B9A"/>
    <w:rsid w:val="00974CFB"/>
    <w:rsid w:val="00977E16"/>
    <w:rsid w:val="009C09A1"/>
    <w:rsid w:val="009C56B5"/>
    <w:rsid w:val="009D666E"/>
    <w:rsid w:val="009D6864"/>
    <w:rsid w:val="00A05D84"/>
    <w:rsid w:val="00A100F3"/>
    <w:rsid w:val="00A33357"/>
    <w:rsid w:val="00A46CAF"/>
    <w:rsid w:val="00A506AC"/>
    <w:rsid w:val="00A87419"/>
    <w:rsid w:val="00A9282A"/>
    <w:rsid w:val="00A96876"/>
    <w:rsid w:val="00AA3790"/>
    <w:rsid w:val="00AA5E63"/>
    <w:rsid w:val="00AA7E52"/>
    <w:rsid w:val="00AB5EDD"/>
    <w:rsid w:val="00AB67F8"/>
    <w:rsid w:val="00AD5375"/>
    <w:rsid w:val="00AE27B3"/>
    <w:rsid w:val="00AF2F6C"/>
    <w:rsid w:val="00B0223A"/>
    <w:rsid w:val="00B05731"/>
    <w:rsid w:val="00B11FD8"/>
    <w:rsid w:val="00B209A4"/>
    <w:rsid w:val="00B32A2E"/>
    <w:rsid w:val="00B430FD"/>
    <w:rsid w:val="00B51EB0"/>
    <w:rsid w:val="00B526E8"/>
    <w:rsid w:val="00B546B7"/>
    <w:rsid w:val="00B62CF0"/>
    <w:rsid w:val="00B75673"/>
    <w:rsid w:val="00B80ED8"/>
    <w:rsid w:val="00B80FFD"/>
    <w:rsid w:val="00BB001F"/>
    <w:rsid w:val="00BB55FF"/>
    <w:rsid w:val="00BB653A"/>
    <w:rsid w:val="00BB683C"/>
    <w:rsid w:val="00BC16A7"/>
    <w:rsid w:val="00BC4038"/>
    <w:rsid w:val="00BE338B"/>
    <w:rsid w:val="00C16929"/>
    <w:rsid w:val="00C37922"/>
    <w:rsid w:val="00C50807"/>
    <w:rsid w:val="00C53257"/>
    <w:rsid w:val="00C720AF"/>
    <w:rsid w:val="00C73C59"/>
    <w:rsid w:val="00C7601E"/>
    <w:rsid w:val="00C81321"/>
    <w:rsid w:val="00C8519C"/>
    <w:rsid w:val="00C9607E"/>
    <w:rsid w:val="00C96D23"/>
    <w:rsid w:val="00CD725F"/>
    <w:rsid w:val="00CE2E58"/>
    <w:rsid w:val="00CE56F7"/>
    <w:rsid w:val="00CE6B6B"/>
    <w:rsid w:val="00CF69DB"/>
    <w:rsid w:val="00CF79B3"/>
    <w:rsid w:val="00D153D6"/>
    <w:rsid w:val="00D20EE7"/>
    <w:rsid w:val="00D31C50"/>
    <w:rsid w:val="00D412D7"/>
    <w:rsid w:val="00D4391D"/>
    <w:rsid w:val="00D61089"/>
    <w:rsid w:val="00D6765C"/>
    <w:rsid w:val="00D73DF9"/>
    <w:rsid w:val="00D73F48"/>
    <w:rsid w:val="00D8192C"/>
    <w:rsid w:val="00D918EA"/>
    <w:rsid w:val="00D9629A"/>
    <w:rsid w:val="00D97456"/>
    <w:rsid w:val="00DA11C6"/>
    <w:rsid w:val="00DA737C"/>
    <w:rsid w:val="00DB6E20"/>
    <w:rsid w:val="00DC1C70"/>
    <w:rsid w:val="00DC6485"/>
    <w:rsid w:val="00DD2C34"/>
    <w:rsid w:val="00DD5FCB"/>
    <w:rsid w:val="00DE2DCF"/>
    <w:rsid w:val="00DE7C90"/>
    <w:rsid w:val="00DF198C"/>
    <w:rsid w:val="00E2184C"/>
    <w:rsid w:val="00E272D1"/>
    <w:rsid w:val="00E40E07"/>
    <w:rsid w:val="00E54EC4"/>
    <w:rsid w:val="00E605AC"/>
    <w:rsid w:val="00E62CB5"/>
    <w:rsid w:val="00E72307"/>
    <w:rsid w:val="00E74BCF"/>
    <w:rsid w:val="00E92EC1"/>
    <w:rsid w:val="00E93893"/>
    <w:rsid w:val="00E9547D"/>
    <w:rsid w:val="00E95858"/>
    <w:rsid w:val="00EB2AA2"/>
    <w:rsid w:val="00EB7CDF"/>
    <w:rsid w:val="00EC255E"/>
    <w:rsid w:val="00EE5849"/>
    <w:rsid w:val="00F00C62"/>
    <w:rsid w:val="00F1034B"/>
    <w:rsid w:val="00F13FBE"/>
    <w:rsid w:val="00F17BB3"/>
    <w:rsid w:val="00F32CD2"/>
    <w:rsid w:val="00F34354"/>
    <w:rsid w:val="00F40A48"/>
    <w:rsid w:val="00F54366"/>
    <w:rsid w:val="00F83611"/>
    <w:rsid w:val="00F83837"/>
    <w:rsid w:val="00F85111"/>
    <w:rsid w:val="00F85FFE"/>
    <w:rsid w:val="00F943AE"/>
    <w:rsid w:val="00FB1AF9"/>
    <w:rsid w:val="00FB3065"/>
    <w:rsid w:val="00FB7A5E"/>
    <w:rsid w:val="00FD6650"/>
    <w:rsid w:val="00FE2DEE"/>
    <w:rsid w:val="00FF1B6C"/>
    <w:rsid w:val="00FF4BB8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1B143"/>
  <w15:chartTrackingRefBased/>
  <w15:docId w15:val="{BB97503C-35D5-48C2-B169-6285173D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3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306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FF6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7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78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B00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481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1F6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C79C9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54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韻竹 陳</cp:lastModifiedBy>
  <cp:revision>22</cp:revision>
  <cp:lastPrinted>2024-10-14T06:46:00Z</cp:lastPrinted>
  <dcterms:created xsi:type="dcterms:W3CDTF">2025-10-09T02:52:00Z</dcterms:created>
  <dcterms:modified xsi:type="dcterms:W3CDTF">2025-10-14T05:03:00Z</dcterms:modified>
</cp:coreProperties>
</file>